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E1" w:rsidRPr="006B5B59" w:rsidRDefault="00804AE1" w:rsidP="006826C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fr-BE"/>
        </w:rPr>
        <w:t>UNIVERSITATEA TEHNIC</w:t>
      </w: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Ă GH. ASACHI DIN IAȘI</w:t>
      </w:r>
    </w:p>
    <w:p w:rsidR="00804AE1" w:rsidRDefault="00804AE1" w:rsidP="006826C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FACULTATEA DE TEXTILE PIELĂRIE ȘI MANAGEMENT INDUSTRIAL</w:t>
      </w:r>
    </w:p>
    <w:p w:rsidR="006826CE" w:rsidRDefault="006826CE" w:rsidP="006826C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Domeniul: INGINERIE ȘI MANAGEMENT</w:t>
      </w:r>
    </w:p>
    <w:p w:rsidR="00804AE1" w:rsidRDefault="00804AE1" w:rsidP="006826C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Master: MANAGEMENT ȘI ADMINISTRAREA AFACERILOR</w:t>
      </w:r>
    </w:p>
    <w:p w:rsidR="00804AE1" w:rsidRDefault="00804AE1" w:rsidP="006826C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Anul II, Semestrul II</w:t>
      </w:r>
    </w:p>
    <w:p w:rsidR="00804AE1" w:rsidRDefault="006826CE" w:rsidP="006826C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ORAR</w:t>
      </w:r>
    </w:p>
    <w:tbl>
      <w:tblPr>
        <w:tblStyle w:val="TableGrid"/>
        <w:tblW w:w="11580" w:type="dxa"/>
        <w:jc w:val="center"/>
        <w:tblLook w:val="04A0"/>
      </w:tblPr>
      <w:tblGrid>
        <w:gridCol w:w="388"/>
        <w:gridCol w:w="854"/>
        <w:gridCol w:w="854"/>
        <w:gridCol w:w="854"/>
        <w:gridCol w:w="854"/>
        <w:gridCol w:w="853"/>
        <w:gridCol w:w="853"/>
        <w:gridCol w:w="853"/>
        <w:gridCol w:w="853"/>
        <w:gridCol w:w="853"/>
        <w:gridCol w:w="867"/>
        <w:gridCol w:w="867"/>
        <w:gridCol w:w="867"/>
        <w:gridCol w:w="910"/>
      </w:tblGrid>
      <w:tr w:rsidR="00804AE1" w:rsidRPr="00A603B4" w:rsidTr="00DB1914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V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12.04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17.05</w:t>
            </w:r>
          </w:p>
        </w:tc>
        <w:tc>
          <w:tcPr>
            <w:tcW w:w="867" w:type="dxa"/>
            <w:shd w:val="clear" w:color="auto" w:fill="C6D9F1" w:themeFill="text2" w:themeFillTint="33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:rsidR="00804AE1" w:rsidRPr="000E66C1" w:rsidRDefault="00804AE1" w:rsidP="00DB1914">
            <w:pPr>
              <w:spacing w:line="360" w:lineRule="auto"/>
              <w:jc w:val="center"/>
              <w:rPr>
                <w:b/>
                <w:color w:val="000000" w:themeColor="text1"/>
                <w:lang w:val="ro-RO"/>
              </w:rPr>
            </w:pPr>
            <w:r>
              <w:rPr>
                <w:b/>
                <w:color w:val="000000" w:themeColor="text1"/>
                <w:lang w:val="ro-RO"/>
              </w:rPr>
              <w:t>31.05</w:t>
            </w:r>
          </w:p>
        </w:tc>
      </w:tr>
      <w:tr w:rsidR="00B65069" w:rsidRPr="006826CE" w:rsidTr="001D784F">
        <w:trPr>
          <w:jc w:val="center"/>
        </w:trPr>
        <w:tc>
          <w:tcPr>
            <w:tcW w:w="388" w:type="dxa"/>
          </w:tcPr>
          <w:p w:rsidR="00B65069" w:rsidRPr="00A603B4" w:rsidRDefault="00B65069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:rsidR="00B65069" w:rsidRDefault="00B6506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:rsidR="00B65069" w:rsidRPr="00A603B4" w:rsidRDefault="006826CE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="00B65069">
              <w:rPr>
                <w:b/>
                <w:lang w:val="ro-RO"/>
              </w:rPr>
              <w:t>-20</w:t>
            </w:r>
          </w:p>
        </w:tc>
        <w:tc>
          <w:tcPr>
            <w:tcW w:w="854" w:type="dxa"/>
          </w:tcPr>
          <w:p w:rsidR="00B65069" w:rsidRDefault="00B65069" w:rsidP="00B65069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:rsidR="00B65069" w:rsidRPr="00A603B4" w:rsidRDefault="006826CE" w:rsidP="00B65069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="00B65069">
              <w:rPr>
                <w:b/>
                <w:lang w:val="ro-RO"/>
              </w:rPr>
              <w:t>-20</w:t>
            </w:r>
          </w:p>
        </w:tc>
        <w:tc>
          <w:tcPr>
            <w:tcW w:w="854" w:type="dxa"/>
          </w:tcPr>
          <w:p w:rsidR="00B65069" w:rsidRDefault="006826CE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:rsidR="006826CE" w:rsidRPr="00A603B4" w:rsidRDefault="006826CE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14-20</w:t>
            </w:r>
          </w:p>
        </w:tc>
        <w:tc>
          <w:tcPr>
            <w:tcW w:w="8630" w:type="dxa"/>
            <w:gridSpan w:val="10"/>
          </w:tcPr>
          <w:p w:rsidR="00B65069" w:rsidRDefault="00B6506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Cercetare aplicativă/</w:t>
            </w:r>
          </w:p>
          <w:p w:rsidR="00B65069" w:rsidRPr="000E66C1" w:rsidRDefault="00B65069" w:rsidP="00DB1914">
            <w:pPr>
              <w:spacing w:line="360" w:lineRule="auto"/>
              <w:jc w:val="center"/>
              <w:rPr>
                <w:b/>
                <w:color w:val="000000" w:themeColor="text1"/>
                <w:lang w:val="ro-RO"/>
              </w:rPr>
            </w:pPr>
            <w:r>
              <w:rPr>
                <w:b/>
                <w:lang w:val="ro-RO"/>
              </w:rPr>
              <w:t xml:space="preserve"> Elaborare lucrare de disertație</w:t>
            </w:r>
          </w:p>
        </w:tc>
      </w:tr>
      <w:tr w:rsidR="00804AE1" w:rsidRPr="00A603B4" w:rsidTr="00DB1914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S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13.04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18.05</w:t>
            </w:r>
          </w:p>
        </w:tc>
        <w:tc>
          <w:tcPr>
            <w:tcW w:w="867" w:type="dxa"/>
            <w:shd w:val="clear" w:color="auto" w:fill="C6D9F1" w:themeFill="text2" w:themeFillTint="33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:rsidR="00804AE1" w:rsidRPr="000E66C1" w:rsidRDefault="00804AE1" w:rsidP="00DB1914">
            <w:pPr>
              <w:spacing w:line="360" w:lineRule="auto"/>
              <w:jc w:val="center"/>
              <w:rPr>
                <w:b/>
                <w:color w:val="000000" w:themeColor="text1"/>
                <w:lang w:val="ro-RO"/>
              </w:rPr>
            </w:pPr>
            <w:r>
              <w:rPr>
                <w:b/>
                <w:color w:val="000000" w:themeColor="text1"/>
                <w:lang w:val="ro-RO"/>
              </w:rPr>
              <w:t>1.06</w:t>
            </w:r>
          </w:p>
        </w:tc>
      </w:tr>
      <w:tr w:rsidR="00B65069" w:rsidRPr="006826CE" w:rsidTr="004F4F02">
        <w:trPr>
          <w:jc w:val="center"/>
        </w:trPr>
        <w:tc>
          <w:tcPr>
            <w:tcW w:w="388" w:type="dxa"/>
          </w:tcPr>
          <w:p w:rsidR="00B65069" w:rsidRPr="00A603B4" w:rsidRDefault="00B65069" w:rsidP="00DB1914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:rsidR="00B65069" w:rsidRDefault="00B6506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:rsidR="00B65069" w:rsidRPr="00A603B4" w:rsidRDefault="00B6506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:rsidR="00B65069" w:rsidRDefault="00B65069" w:rsidP="00B65069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:rsidR="00B65069" w:rsidRPr="00A603B4" w:rsidRDefault="00B65069" w:rsidP="00B65069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:rsidR="00B65069" w:rsidRDefault="00B65069" w:rsidP="00B65069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:rsidR="00B65069" w:rsidRPr="00A603B4" w:rsidRDefault="00B65069" w:rsidP="00B65069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630" w:type="dxa"/>
            <w:gridSpan w:val="10"/>
          </w:tcPr>
          <w:p w:rsidR="00B65069" w:rsidRDefault="00B6506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Cercetare aplicativă/ </w:t>
            </w:r>
          </w:p>
          <w:p w:rsidR="00B65069" w:rsidRPr="000E66C1" w:rsidRDefault="00B65069" w:rsidP="00DB1914">
            <w:pPr>
              <w:spacing w:line="360" w:lineRule="auto"/>
              <w:jc w:val="center"/>
              <w:rPr>
                <w:b/>
                <w:color w:val="000000" w:themeColor="text1"/>
                <w:lang w:val="ro-RO"/>
              </w:rPr>
            </w:pPr>
            <w:r>
              <w:rPr>
                <w:b/>
                <w:lang w:val="ro-RO"/>
              </w:rPr>
              <w:t>Elaborare lucrare de disertație</w:t>
            </w:r>
          </w:p>
        </w:tc>
      </w:tr>
      <w:tr w:rsidR="00804AE1" w:rsidRPr="00A603B4" w:rsidTr="00DB1914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D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14.04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19.05</w:t>
            </w:r>
          </w:p>
        </w:tc>
        <w:tc>
          <w:tcPr>
            <w:tcW w:w="867" w:type="dxa"/>
            <w:shd w:val="clear" w:color="auto" w:fill="C6D9F1" w:themeFill="text2" w:themeFillTint="33"/>
          </w:tcPr>
          <w:p w:rsidR="00804AE1" w:rsidRPr="00A603B4" w:rsidRDefault="00804AE1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:rsidR="00804AE1" w:rsidRPr="000E66C1" w:rsidRDefault="00804AE1" w:rsidP="00DB1914">
            <w:pPr>
              <w:spacing w:line="360" w:lineRule="auto"/>
              <w:jc w:val="center"/>
              <w:rPr>
                <w:b/>
                <w:color w:val="000000" w:themeColor="text1"/>
                <w:lang w:val="ro-RO"/>
              </w:rPr>
            </w:pPr>
            <w:r>
              <w:rPr>
                <w:b/>
                <w:color w:val="000000" w:themeColor="text1"/>
                <w:lang w:val="ro-RO"/>
              </w:rPr>
              <w:t>2.06</w:t>
            </w:r>
          </w:p>
        </w:tc>
      </w:tr>
      <w:tr w:rsidR="00B65069" w:rsidRPr="006826CE" w:rsidTr="005F2867">
        <w:trPr>
          <w:jc w:val="center"/>
        </w:trPr>
        <w:tc>
          <w:tcPr>
            <w:tcW w:w="388" w:type="dxa"/>
          </w:tcPr>
          <w:p w:rsidR="00B65069" w:rsidRPr="00A603B4" w:rsidRDefault="00B65069" w:rsidP="00DB1914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:rsidR="00B65069" w:rsidRDefault="00B65069" w:rsidP="00B65069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:rsidR="00B65069" w:rsidRPr="00A603B4" w:rsidRDefault="00B65069" w:rsidP="00B65069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:rsidR="00B65069" w:rsidRDefault="00B65069" w:rsidP="00B65069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:rsidR="00B65069" w:rsidRPr="00A603B4" w:rsidRDefault="00B65069" w:rsidP="00B65069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:rsidR="00B65069" w:rsidRDefault="00B65069" w:rsidP="00B65069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:rsidR="00B65069" w:rsidRPr="00A603B4" w:rsidRDefault="00B65069" w:rsidP="00B65069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630" w:type="dxa"/>
            <w:gridSpan w:val="10"/>
          </w:tcPr>
          <w:p w:rsidR="00B65069" w:rsidRDefault="00B6506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Cercetare aplicativă/</w:t>
            </w:r>
          </w:p>
          <w:p w:rsidR="00B65069" w:rsidRPr="000E66C1" w:rsidRDefault="00B65069" w:rsidP="00DB1914">
            <w:pPr>
              <w:spacing w:line="360" w:lineRule="auto"/>
              <w:jc w:val="center"/>
              <w:rPr>
                <w:b/>
                <w:color w:val="000000" w:themeColor="text1"/>
                <w:lang w:val="ro-RO"/>
              </w:rPr>
            </w:pPr>
            <w:r>
              <w:rPr>
                <w:b/>
                <w:lang w:val="ro-RO"/>
              </w:rPr>
              <w:t>Elaborare lucrare de disertație</w:t>
            </w:r>
          </w:p>
        </w:tc>
      </w:tr>
    </w:tbl>
    <w:p w:rsidR="006826CE" w:rsidRDefault="006826CE" w:rsidP="006826CE">
      <w:pPr>
        <w:ind w:firstLine="720"/>
        <w:jc w:val="both"/>
        <w:rPr>
          <w:b/>
          <w:sz w:val="24"/>
          <w:szCs w:val="24"/>
          <w:lang w:val="ro-RO"/>
        </w:rPr>
      </w:pPr>
    </w:p>
    <w:p w:rsidR="006826CE" w:rsidRPr="00276B19" w:rsidRDefault="006826CE" w:rsidP="006826CE">
      <w:pPr>
        <w:ind w:firstLine="720"/>
        <w:jc w:val="both"/>
        <w:rPr>
          <w:b/>
          <w:sz w:val="24"/>
          <w:szCs w:val="24"/>
          <w:lang w:val="ro-RO"/>
        </w:rPr>
      </w:pPr>
      <w:r w:rsidRPr="00276B19">
        <w:rPr>
          <w:b/>
          <w:sz w:val="24"/>
          <w:szCs w:val="24"/>
          <w:lang w:val="ro-RO"/>
        </w:rPr>
        <w:t>MCM – Metode de cercetare în management, Conf.dr.ing. Bogdan Rusu</w:t>
      </w:r>
    </w:p>
    <w:p w:rsidR="006826CE" w:rsidRPr="00276B19" w:rsidRDefault="006826CE" w:rsidP="006826CE">
      <w:pPr>
        <w:ind w:firstLine="720"/>
        <w:jc w:val="both"/>
        <w:rPr>
          <w:b/>
          <w:i/>
          <w:sz w:val="24"/>
          <w:szCs w:val="24"/>
          <w:lang w:val="ro-RO"/>
        </w:rPr>
      </w:pPr>
      <w:r w:rsidRPr="00276B19">
        <w:rPr>
          <w:b/>
          <w:i/>
          <w:sz w:val="24"/>
          <w:szCs w:val="24"/>
          <w:lang w:val="ro-RO"/>
        </w:rPr>
        <w:t>Obs. Activitățile se vor desfășura în Tex2, et. 2, Școala Doctorală, Sala Mare</w:t>
      </w:r>
    </w:p>
    <w:p w:rsidR="006826CE" w:rsidRPr="00276B19" w:rsidRDefault="006826CE" w:rsidP="006826CE">
      <w:pPr>
        <w:pStyle w:val="NoSpacing"/>
        <w:spacing w:line="360" w:lineRule="auto"/>
        <w:jc w:val="right"/>
        <w:rPr>
          <w:sz w:val="24"/>
          <w:szCs w:val="24"/>
          <w:lang w:val="ro-RO"/>
        </w:rPr>
      </w:pPr>
      <w:r w:rsidRPr="00276B19">
        <w:rPr>
          <w:sz w:val="24"/>
          <w:szCs w:val="24"/>
          <w:lang w:val="ro-RO"/>
        </w:rPr>
        <w:t>Responsabil orar,</w:t>
      </w:r>
    </w:p>
    <w:p w:rsidR="00804AE1" w:rsidRPr="006826CE" w:rsidRDefault="006826CE" w:rsidP="006826CE">
      <w:pPr>
        <w:pStyle w:val="NoSpacing"/>
        <w:spacing w:line="360" w:lineRule="auto"/>
        <w:jc w:val="right"/>
        <w:rPr>
          <w:sz w:val="28"/>
          <w:szCs w:val="28"/>
          <w:lang w:val="ro-RO"/>
        </w:rPr>
      </w:pPr>
      <w:r w:rsidRPr="00276B19">
        <w:rPr>
          <w:sz w:val="28"/>
          <w:szCs w:val="28"/>
          <w:lang w:val="ro-RO"/>
        </w:rPr>
        <w:t>ș.l.dr. Raluca P. Lăzărescu</w:t>
      </w:r>
    </w:p>
    <w:sectPr w:rsidR="00804AE1" w:rsidRPr="006826CE" w:rsidSect="00804A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04AE1"/>
    <w:rsid w:val="006826CE"/>
    <w:rsid w:val="00711550"/>
    <w:rsid w:val="007174BB"/>
    <w:rsid w:val="00763C02"/>
    <w:rsid w:val="00804AE1"/>
    <w:rsid w:val="00B65069"/>
    <w:rsid w:val="00F05286"/>
    <w:rsid w:val="00FE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26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</cp:lastModifiedBy>
  <cp:revision>2</cp:revision>
  <cp:lastPrinted>2019-01-29T08:52:00Z</cp:lastPrinted>
  <dcterms:created xsi:type="dcterms:W3CDTF">2019-02-11T08:23:00Z</dcterms:created>
  <dcterms:modified xsi:type="dcterms:W3CDTF">2019-02-11T08:23:00Z</dcterms:modified>
</cp:coreProperties>
</file>