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C1" w:rsidRPr="00FF5C33" w:rsidRDefault="000E66C1" w:rsidP="00FF5C33">
      <w:pPr>
        <w:pStyle w:val="NoSpacing"/>
        <w:rPr>
          <w:b/>
          <w:lang w:val="ro-RO"/>
        </w:rPr>
      </w:pPr>
      <w:r w:rsidRPr="00FF5C33">
        <w:rPr>
          <w:b/>
          <w:lang w:val="fr-BE"/>
        </w:rPr>
        <w:t>UNIVERSITATEA TEHNIC</w:t>
      </w:r>
      <w:r w:rsidRPr="00FF5C33">
        <w:rPr>
          <w:b/>
          <w:lang w:val="ro-RO"/>
        </w:rPr>
        <w:t>Ă GH. ASACHI DIN IAȘI</w:t>
      </w:r>
    </w:p>
    <w:p w:rsidR="000E66C1" w:rsidRPr="00FF5C33" w:rsidRDefault="000E66C1" w:rsidP="00FF5C33">
      <w:pPr>
        <w:pStyle w:val="NoSpacing"/>
        <w:rPr>
          <w:b/>
          <w:lang w:val="ro-RO"/>
        </w:rPr>
      </w:pPr>
      <w:r w:rsidRPr="00FF5C33">
        <w:rPr>
          <w:b/>
          <w:lang w:val="ro-RO"/>
        </w:rPr>
        <w:t>FACULTATEA DE TEXTILE PIELĂRIE ȘI MANAGEMENT INDUSTRIAL</w:t>
      </w:r>
    </w:p>
    <w:p w:rsidR="00FF5C33" w:rsidRPr="00FF5C33" w:rsidRDefault="00FF5C33" w:rsidP="00FF5C33">
      <w:pPr>
        <w:pStyle w:val="NoSpacing"/>
        <w:rPr>
          <w:b/>
          <w:lang w:val="ro-RO"/>
        </w:rPr>
      </w:pPr>
      <w:r w:rsidRPr="00FF5C33">
        <w:rPr>
          <w:lang w:val="ro-RO"/>
        </w:rPr>
        <w:t>Domeniul:</w:t>
      </w:r>
      <w:r w:rsidRPr="00FF5C33">
        <w:rPr>
          <w:b/>
          <w:lang w:val="ro-RO"/>
        </w:rPr>
        <w:t xml:space="preserve"> INGINERIE ȘI MANAGEMENT</w:t>
      </w:r>
    </w:p>
    <w:p w:rsidR="000E66C1" w:rsidRPr="00FF5C33" w:rsidRDefault="000E66C1" w:rsidP="00FF5C33">
      <w:pPr>
        <w:pStyle w:val="NoSpacing"/>
        <w:rPr>
          <w:b/>
          <w:lang w:val="ro-RO"/>
        </w:rPr>
      </w:pPr>
      <w:r w:rsidRPr="00FF5C33">
        <w:rPr>
          <w:lang w:val="ro-RO"/>
        </w:rPr>
        <w:t>Master:</w:t>
      </w:r>
      <w:r w:rsidRPr="00FF5C33">
        <w:rPr>
          <w:b/>
          <w:lang w:val="ro-RO"/>
        </w:rPr>
        <w:t xml:space="preserve"> MANAGEMENT ȘI ADMINISTRAREA AFACERILOR</w:t>
      </w:r>
    </w:p>
    <w:p w:rsidR="000E66C1" w:rsidRPr="00FF5C33" w:rsidRDefault="000E66C1" w:rsidP="00FF5C33">
      <w:pPr>
        <w:pStyle w:val="NoSpacing"/>
        <w:rPr>
          <w:lang w:val="ro-RO"/>
        </w:rPr>
      </w:pPr>
      <w:r w:rsidRPr="00FF5C33">
        <w:rPr>
          <w:lang w:val="ro-RO"/>
        </w:rPr>
        <w:t>Anul I, Semestrul I</w:t>
      </w:r>
      <w:r w:rsidR="00EB172C" w:rsidRPr="00FF5C33">
        <w:rPr>
          <w:lang w:val="ro-RO"/>
        </w:rPr>
        <w:t>I</w:t>
      </w:r>
    </w:p>
    <w:p w:rsidR="00FF5C33" w:rsidRPr="00FF5C33" w:rsidRDefault="00FF5C33" w:rsidP="00FF5C33">
      <w:pPr>
        <w:jc w:val="center"/>
        <w:rPr>
          <w:rFonts w:cs="Times New Roman"/>
          <w:b/>
          <w:sz w:val="28"/>
          <w:szCs w:val="28"/>
          <w:lang w:val="ro-RO"/>
        </w:rPr>
      </w:pPr>
      <w:r w:rsidRPr="00FF5C33">
        <w:rPr>
          <w:rFonts w:cs="Times New Roman"/>
          <w:b/>
          <w:sz w:val="28"/>
          <w:szCs w:val="28"/>
          <w:lang w:val="ro-RO"/>
        </w:rPr>
        <w:t>ORAR</w:t>
      </w:r>
    </w:p>
    <w:tbl>
      <w:tblPr>
        <w:tblStyle w:val="TableGrid"/>
        <w:tblW w:w="11580" w:type="dxa"/>
        <w:jc w:val="center"/>
        <w:tblLook w:val="04A0"/>
      </w:tblPr>
      <w:tblGrid>
        <w:gridCol w:w="388"/>
        <w:gridCol w:w="854"/>
        <w:gridCol w:w="854"/>
        <w:gridCol w:w="854"/>
        <w:gridCol w:w="854"/>
        <w:gridCol w:w="853"/>
        <w:gridCol w:w="853"/>
        <w:gridCol w:w="853"/>
        <w:gridCol w:w="853"/>
        <w:gridCol w:w="853"/>
        <w:gridCol w:w="867"/>
        <w:gridCol w:w="867"/>
        <w:gridCol w:w="867"/>
        <w:gridCol w:w="910"/>
      </w:tblGrid>
      <w:tr w:rsidR="00F86E02" w:rsidRPr="00FF5C33" w:rsidTr="003955D4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J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21.02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28.02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7.03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14.03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21.03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28.03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4.04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11.04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18.04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9.05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16.05</w:t>
            </w:r>
          </w:p>
        </w:tc>
        <w:tc>
          <w:tcPr>
            <w:tcW w:w="867" w:type="dxa"/>
            <w:shd w:val="clear" w:color="auto" w:fill="C6D9F1" w:themeFill="text2" w:themeFillTint="33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23.05</w:t>
            </w:r>
          </w:p>
        </w:tc>
        <w:tc>
          <w:tcPr>
            <w:tcW w:w="910" w:type="dxa"/>
            <w:shd w:val="clear" w:color="auto" w:fill="B8CCE4" w:themeFill="accent1" w:themeFillTint="66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FF5C33">
              <w:rPr>
                <w:b/>
                <w:color w:val="000000" w:themeColor="text1"/>
                <w:sz w:val="24"/>
                <w:szCs w:val="24"/>
                <w:lang w:val="ro-RO"/>
              </w:rPr>
              <w:t>30.05</w:t>
            </w:r>
          </w:p>
        </w:tc>
      </w:tr>
      <w:tr w:rsidR="00F86E02" w:rsidRPr="00FF5C33" w:rsidTr="00F86E02">
        <w:trPr>
          <w:jc w:val="center"/>
        </w:trPr>
        <w:tc>
          <w:tcPr>
            <w:tcW w:w="388" w:type="dxa"/>
            <w:shd w:val="clear" w:color="auto" w:fill="FFFFFF" w:themeFill="background1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EI (s)</w:t>
            </w:r>
          </w:p>
          <w:p w:rsidR="00F86E02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16-20</w:t>
            </w:r>
          </w:p>
        </w:tc>
        <w:tc>
          <w:tcPr>
            <w:tcW w:w="867" w:type="dxa"/>
            <w:shd w:val="clear" w:color="auto" w:fill="FFFFFF" w:themeFill="background1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EI (s)</w:t>
            </w:r>
          </w:p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16-20</w:t>
            </w:r>
          </w:p>
        </w:tc>
        <w:tc>
          <w:tcPr>
            <w:tcW w:w="867" w:type="dxa"/>
            <w:shd w:val="clear" w:color="auto" w:fill="FFFFFF" w:themeFill="background1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EI(s)</w:t>
            </w:r>
          </w:p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16-20</w:t>
            </w:r>
          </w:p>
        </w:tc>
        <w:tc>
          <w:tcPr>
            <w:tcW w:w="910" w:type="dxa"/>
            <w:shd w:val="clear" w:color="auto" w:fill="FFFFFF" w:themeFill="background1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EI(s)</w:t>
            </w:r>
          </w:p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16-20</w:t>
            </w:r>
          </w:p>
        </w:tc>
      </w:tr>
      <w:tr w:rsidR="003955D4" w:rsidRPr="00FF5C33" w:rsidTr="003955D4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V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22.02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8.03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15.03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22.03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29.03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5.04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12.04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19.04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10.05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17.05</w:t>
            </w:r>
          </w:p>
        </w:tc>
        <w:tc>
          <w:tcPr>
            <w:tcW w:w="867" w:type="dxa"/>
            <w:shd w:val="clear" w:color="auto" w:fill="C6D9F1" w:themeFill="text2" w:themeFillTint="33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24.05</w:t>
            </w:r>
          </w:p>
        </w:tc>
        <w:tc>
          <w:tcPr>
            <w:tcW w:w="910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FF5C33">
              <w:rPr>
                <w:b/>
                <w:color w:val="000000" w:themeColor="text1"/>
                <w:sz w:val="24"/>
                <w:szCs w:val="24"/>
                <w:lang w:val="ro-RO"/>
              </w:rPr>
              <w:t>31.05</w:t>
            </w:r>
          </w:p>
        </w:tc>
      </w:tr>
      <w:tr w:rsidR="003955D4" w:rsidRPr="00FF5C33" w:rsidTr="003955D4">
        <w:trPr>
          <w:jc w:val="center"/>
        </w:trPr>
        <w:tc>
          <w:tcPr>
            <w:tcW w:w="388" w:type="dxa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</w:tcPr>
          <w:p w:rsidR="003955D4" w:rsidRPr="00FF5C33" w:rsidRDefault="00F86E02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MO</w:t>
            </w:r>
          </w:p>
          <w:p w:rsidR="003955D4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13-20</w:t>
            </w:r>
          </w:p>
        </w:tc>
        <w:tc>
          <w:tcPr>
            <w:tcW w:w="854" w:type="dxa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MO</w:t>
            </w:r>
          </w:p>
          <w:p w:rsidR="003955D4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13-20</w:t>
            </w:r>
          </w:p>
        </w:tc>
        <w:tc>
          <w:tcPr>
            <w:tcW w:w="854" w:type="dxa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</w:tcPr>
          <w:p w:rsidR="003955D4" w:rsidRPr="00FF5C33" w:rsidRDefault="00F86E02" w:rsidP="001712DD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MC</w:t>
            </w:r>
          </w:p>
          <w:p w:rsidR="00F86E02" w:rsidRPr="00FF5C33" w:rsidRDefault="00F86E02" w:rsidP="001712DD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13-20</w:t>
            </w:r>
          </w:p>
        </w:tc>
        <w:tc>
          <w:tcPr>
            <w:tcW w:w="853" w:type="dxa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MC</w:t>
            </w:r>
          </w:p>
          <w:p w:rsidR="003955D4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13-20</w:t>
            </w:r>
          </w:p>
        </w:tc>
        <w:tc>
          <w:tcPr>
            <w:tcW w:w="853" w:type="dxa"/>
          </w:tcPr>
          <w:p w:rsidR="003955D4" w:rsidRPr="00FF5C33" w:rsidRDefault="003955D4" w:rsidP="001712DD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</w:tcPr>
          <w:p w:rsidR="003955D4" w:rsidRPr="00FF5C33" w:rsidRDefault="00F86E02" w:rsidP="001712DD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MRU</w:t>
            </w:r>
          </w:p>
          <w:p w:rsidR="00F86E02" w:rsidRPr="00FF5C33" w:rsidRDefault="00F86E02" w:rsidP="001712DD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13-20</w:t>
            </w:r>
          </w:p>
        </w:tc>
        <w:tc>
          <w:tcPr>
            <w:tcW w:w="853" w:type="dxa"/>
            <w:shd w:val="clear" w:color="auto" w:fill="FFFFFF" w:themeFill="background1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MRU</w:t>
            </w:r>
          </w:p>
          <w:p w:rsidR="003955D4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13-20</w:t>
            </w:r>
          </w:p>
        </w:tc>
        <w:tc>
          <w:tcPr>
            <w:tcW w:w="867" w:type="dxa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EI (c)</w:t>
            </w:r>
          </w:p>
          <w:p w:rsidR="003955D4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16-20</w:t>
            </w:r>
          </w:p>
        </w:tc>
        <w:tc>
          <w:tcPr>
            <w:tcW w:w="867" w:type="dxa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EI (c)</w:t>
            </w:r>
          </w:p>
          <w:p w:rsidR="003955D4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16-20</w:t>
            </w:r>
          </w:p>
        </w:tc>
        <w:tc>
          <w:tcPr>
            <w:tcW w:w="867" w:type="dxa"/>
            <w:shd w:val="clear" w:color="auto" w:fill="FFFFFF" w:themeFill="background1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EI (c)</w:t>
            </w:r>
          </w:p>
          <w:p w:rsidR="003955D4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16-20</w:t>
            </w:r>
          </w:p>
        </w:tc>
        <w:tc>
          <w:tcPr>
            <w:tcW w:w="910" w:type="dxa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EI (c)</w:t>
            </w:r>
          </w:p>
          <w:p w:rsidR="003955D4" w:rsidRPr="00FF5C33" w:rsidRDefault="00F86E02" w:rsidP="00F86E02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16-20</w:t>
            </w:r>
          </w:p>
        </w:tc>
      </w:tr>
      <w:tr w:rsidR="003955D4" w:rsidRPr="00FF5C33" w:rsidTr="003955D4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23.02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2.03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16.03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23.03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30.03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6.04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13.04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20.04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11.05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18.05</w:t>
            </w:r>
          </w:p>
        </w:tc>
        <w:tc>
          <w:tcPr>
            <w:tcW w:w="867" w:type="dxa"/>
            <w:shd w:val="clear" w:color="auto" w:fill="C6D9F1" w:themeFill="text2" w:themeFillTint="33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25.05</w:t>
            </w:r>
          </w:p>
        </w:tc>
        <w:tc>
          <w:tcPr>
            <w:tcW w:w="910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FF5C33">
              <w:rPr>
                <w:b/>
                <w:color w:val="000000" w:themeColor="text1"/>
                <w:sz w:val="24"/>
                <w:szCs w:val="24"/>
                <w:lang w:val="ro-RO"/>
              </w:rPr>
              <w:t>1.06</w:t>
            </w:r>
          </w:p>
        </w:tc>
      </w:tr>
      <w:tr w:rsidR="003955D4" w:rsidRPr="00FF5C33" w:rsidTr="003955D4">
        <w:trPr>
          <w:jc w:val="center"/>
        </w:trPr>
        <w:tc>
          <w:tcPr>
            <w:tcW w:w="388" w:type="dxa"/>
          </w:tcPr>
          <w:p w:rsidR="003955D4" w:rsidRPr="00FF5C33" w:rsidRDefault="003955D4" w:rsidP="00AA384C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MO</w:t>
            </w:r>
          </w:p>
          <w:p w:rsidR="003955D4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54" w:type="dxa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MO</w:t>
            </w:r>
          </w:p>
          <w:p w:rsidR="003955D4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54" w:type="dxa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MC</w:t>
            </w:r>
          </w:p>
          <w:p w:rsidR="003955D4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53" w:type="dxa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MC</w:t>
            </w:r>
          </w:p>
          <w:p w:rsidR="003955D4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53" w:type="dxa"/>
          </w:tcPr>
          <w:p w:rsidR="003955D4" w:rsidRPr="00FF5C33" w:rsidRDefault="00F86E02" w:rsidP="001712DD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CP</w:t>
            </w:r>
          </w:p>
          <w:p w:rsidR="00F86E02" w:rsidRPr="00FF5C33" w:rsidRDefault="00F86E02" w:rsidP="001712DD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53" w:type="dxa"/>
          </w:tcPr>
          <w:p w:rsidR="003955D4" w:rsidRPr="00FF5C33" w:rsidRDefault="003955D4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MRU</w:t>
            </w:r>
          </w:p>
          <w:p w:rsidR="003955D4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53" w:type="dxa"/>
            <w:shd w:val="clear" w:color="auto" w:fill="FFFFFF" w:themeFill="background1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MRU</w:t>
            </w:r>
          </w:p>
          <w:p w:rsidR="003955D4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67" w:type="dxa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CP</w:t>
            </w:r>
          </w:p>
          <w:p w:rsidR="003955D4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67" w:type="dxa"/>
          </w:tcPr>
          <w:p w:rsidR="003955D4" w:rsidRPr="00FF5C33" w:rsidRDefault="003A3EF7" w:rsidP="001712DD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MF</w:t>
            </w:r>
          </w:p>
          <w:p w:rsidR="00F86E02" w:rsidRPr="00FF5C33" w:rsidRDefault="003A3EF7" w:rsidP="001712DD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67" w:type="dxa"/>
            <w:shd w:val="clear" w:color="auto" w:fill="FFFFFF" w:themeFill="background1"/>
          </w:tcPr>
          <w:p w:rsidR="003A3EF7" w:rsidRPr="00FF5C33" w:rsidRDefault="003A3EF7" w:rsidP="003A3EF7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MF</w:t>
            </w:r>
          </w:p>
          <w:p w:rsidR="003955D4" w:rsidRPr="00FF5C33" w:rsidRDefault="003A3EF7" w:rsidP="003A3EF7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910" w:type="dxa"/>
          </w:tcPr>
          <w:p w:rsidR="003A3EF7" w:rsidRPr="00FF5C33" w:rsidRDefault="003A3EF7" w:rsidP="003A3EF7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MF</w:t>
            </w:r>
          </w:p>
          <w:p w:rsidR="003955D4" w:rsidRPr="00FF5C33" w:rsidRDefault="003A3EF7" w:rsidP="003A3EF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9-16</w:t>
            </w:r>
          </w:p>
        </w:tc>
      </w:tr>
      <w:tr w:rsidR="003955D4" w:rsidRPr="00FF5C33" w:rsidTr="003955D4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D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24.02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3.03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10.03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17.03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24.03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31.03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7.04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14.04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21.04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12.05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19.05</w:t>
            </w:r>
          </w:p>
        </w:tc>
        <w:tc>
          <w:tcPr>
            <w:tcW w:w="867" w:type="dxa"/>
            <w:shd w:val="clear" w:color="auto" w:fill="C6D9F1" w:themeFill="text2" w:themeFillTint="33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26.05</w:t>
            </w:r>
          </w:p>
        </w:tc>
        <w:tc>
          <w:tcPr>
            <w:tcW w:w="910" w:type="dxa"/>
            <w:shd w:val="clear" w:color="auto" w:fill="B8CCE4" w:themeFill="accent1" w:themeFillTint="66"/>
          </w:tcPr>
          <w:p w:rsidR="003955D4" w:rsidRPr="00FF5C33" w:rsidRDefault="003955D4" w:rsidP="00AA384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FF5C33">
              <w:rPr>
                <w:b/>
                <w:color w:val="000000" w:themeColor="text1"/>
                <w:sz w:val="24"/>
                <w:szCs w:val="24"/>
                <w:lang w:val="ro-RO"/>
              </w:rPr>
              <w:t>2.06</w:t>
            </w:r>
          </w:p>
        </w:tc>
      </w:tr>
      <w:tr w:rsidR="003955D4" w:rsidRPr="00FF5C33" w:rsidTr="003955D4">
        <w:trPr>
          <w:jc w:val="center"/>
        </w:trPr>
        <w:tc>
          <w:tcPr>
            <w:tcW w:w="388" w:type="dxa"/>
          </w:tcPr>
          <w:p w:rsidR="003955D4" w:rsidRPr="00FF5C33" w:rsidRDefault="003955D4" w:rsidP="00AA384C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MO</w:t>
            </w:r>
          </w:p>
          <w:p w:rsidR="003955D4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54" w:type="dxa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MO</w:t>
            </w:r>
          </w:p>
          <w:p w:rsidR="003955D4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54" w:type="dxa"/>
          </w:tcPr>
          <w:p w:rsidR="003955D4" w:rsidRPr="00FF5C33" w:rsidRDefault="003955D4" w:rsidP="001712DD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4" w:type="dxa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MC</w:t>
            </w:r>
          </w:p>
          <w:p w:rsidR="003955D4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53" w:type="dxa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MC</w:t>
            </w:r>
          </w:p>
          <w:p w:rsidR="003955D4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53" w:type="dxa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CP</w:t>
            </w:r>
          </w:p>
          <w:p w:rsidR="003955D4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53" w:type="dxa"/>
          </w:tcPr>
          <w:p w:rsidR="003955D4" w:rsidRPr="00FF5C33" w:rsidRDefault="003955D4" w:rsidP="001712DD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3" w:type="dxa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MRU</w:t>
            </w:r>
          </w:p>
          <w:p w:rsidR="003955D4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53" w:type="dxa"/>
            <w:shd w:val="clear" w:color="auto" w:fill="FFFFFF" w:themeFill="background1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MRU</w:t>
            </w:r>
          </w:p>
          <w:p w:rsidR="003955D4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67" w:type="dxa"/>
          </w:tcPr>
          <w:p w:rsidR="00F86E02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CP</w:t>
            </w:r>
          </w:p>
          <w:p w:rsidR="003955D4" w:rsidRPr="00FF5C33" w:rsidRDefault="00F86E02" w:rsidP="00F86E0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67" w:type="dxa"/>
          </w:tcPr>
          <w:p w:rsidR="003A3EF7" w:rsidRPr="00FF5C33" w:rsidRDefault="003A3EF7" w:rsidP="003A3EF7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MF</w:t>
            </w:r>
          </w:p>
          <w:p w:rsidR="003955D4" w:rsidRPr="00FF5C33" w:rsidRDefault="003A3EF7" w:rsidP="003A3EF7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867" w:type="dxa"/>
            <w:shd w:val="clear" w:color="auto" w:fill="FFFFFF" w:themeFill="background1"/>
          </w:tcPr>
          <w:p w:rsidR="003A3EF7" w:rsidRPr="00FF5C33" w:rsidRDefault="003A3EF7" w:rsidP="003A3EF7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MF</w:t>
            </w:r>
          </w:p>
          <w:p w:rsidR="003955D4" w:rsidRPr="00FF5C33" w:rsidRDefault="003A3EF7" w:rsidP="003A3EF7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9-16</w:t>
            </w:r>
          </w:p>
        </w:tc>
        <w:tc>
          <w:tcPr>
            <w:tcW w:w="910" w:type="dxa"/>
          </w:tcPr>
          <w:p w:rsidR="003A3EF7" w:rsidRPr="00FF5C33" w:rsidRDefault="003A3EF7" w:rsidP="003A3EF7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MF</w:t>
            </w:r>
          </w:p>
          <w:p w:rsidR="003955D4" w:rsidRPr="00FF5C33" w:rsidRDefault="003A3EF7" w:rsidP="003A3EF7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FF5C33">
              <w:rPr>
                <w:b/>
                <w:sz w:val="24"/>
                <w:szCs w:val="24"/>
                <w:lang w:val="ro-RO"/>
              </w:rPr>
              <w:t>9-16</w:t>
            </w:r>
          </w:p>
        </w:tc>
      </w:tr>
    </w:tbl>
    <w:p w:rsidR="000E66C1" w:rsidRDefault="000E66C1" w:rsidP="000E66C1">
      <w:pPr>
        <w:rPr>
          <w:b/>
          <w:lang w:val="ro-RO"/>
        </w:rPr>
      </w:pPr>
    </w:p>
    <w:p w:rsidR="003955D4" w:rsidRPr="00FF5C33" w:rsidRDefault="00F86E02" w:rsidP="00FF5C33">
      <w:pPr>
        <w:pStyle w:val="NoSpacing"/>
        <w:rPr>
          <w:sz w:val="24"/>
          <w:szCs w:val="24"/>
          <w:lang w:val="ro-RO"/>
        </w:rPr>
      </w:pPr>
      <w:r w:rsidRPr="00FF5C33">
        <w:rPr>
          <w:sz w:val="24"/>
          <w:szCs w:val="24"/>
          <w:lang w:val="ro-RO"/>
        </w:rPr>
        <w:t>MO – Management operațional, Conf.dr.ing. Cristiana Istrate</w:t>
      </w:r>
    </w:p>
    <w:p w:rsidR="00F86E02" w:rsidRPr="00FF5C33" w:rsidRDefault="00F86E02" w:rsidP="00FF5C33">
      <w:pPr>
        <w:pStyle w:val="NoSpacing"/>
        <w:rPr>
          <w:sz w:val="24"/>
          <w:szCs w:val="24"/>
          <w:lang w:val="ro-RO"/>
        </w:rPr>
      </w:pPr>
      <w:r w:rsidRPr="00FF5C33">
        <w:rPr>
          <w:sz w:val="24"/>
          <w:szCs w:val="24"/>
          <w:lang w:val="ro-RO"/>
        </w:rPr>
        <w:t>MC – Managementul calității, Conf.dr.ing. Bogdan Rusu</w:t>
      </w:r>
    </w:p>
    <w:p w:rsidR="00F86E02" w:rsidRPr="00FF5C33" w:rsidRDefault="00F86E02" w:rsidP="00FF5C33">
      <w:pPr>
        <w:pStyle w:val="NoSpacing"/>
        <w:rPr>
          <w:sz w:val="24"/>
          <w:szCs w:val="24"/>
          <w:lang w:val="ro-RO"/>
        </w:rPr>
      </w:pPr>
      <w:r w:rsidRPr="00FF5C33">
        <w:rPr>
          <w:sz w:val="24"/>
          <w:szCs w:val="24"/>
          <w:lang w:val="ro-RO"/>
        </w:rPr>
        <w:t>CP – Cercetarea pieței, Prof.dr.ing. Rodica Boier</w:t>
      </w:r>
    </w:p>
    <w:p w:rsidR="00F86E02" w:rsidRPr="00FF5C33" w:rsidRDefault="00F86E02" w:rsidP="00FF5C33">
      <w:pPr>
        <w:pStyle w:val="NoSpacing"/>
        <w:rPr>
          <w:sz w:val="24"/>
          <w:szCs w:val="24"/>
          <w:lang w:val="ro-RO"/>
        </w:rPr>
      </w:pPr>
      <w:r w:rsidRPr="00FF5C33">
        <w:rPr>
          <w:sz w:val="24"/>
          <w:szCs w:val="24"/>
          <w:lang w:val="ro-RO"/>
        </w:rPr>
        <w:t>MRU – Managementul resurselor umane, Prof.dr.ing. Carmen A. Huțu</w:t>
      </w:r>
    </w:p>
    <w:p w:rsidR="003A3EF7" w:rsidRPr="00FF5C33" w:rsidRDefault="003A3EF7" w:rsidP="00FF5C33">
      <w:pPr>
        <w:pStyle w:val="NoSpacing"/>
        <w:rPr>
          <w:sz w:val="24"/>
          <w:szCs w:val="24"/>
          <w:lang w:val="ro-RO"/>
        </w:rPr>
      </w:pPr>
      <w:r w:rsidRPr="00FF5C33">
        <w:rPr>
          <w:sz w:val="24"/>
          <w:szCs w:val="24"/>
          <w:lang w:val="ro-RO"/>
        </w:rPr>
        <w:t>EI – Etică și integritate, Conf.dr.ing. Stelian Maier</w:t>
      </w:r>
    </w:p>
    <w:p w:rsidR="003A3EF7" w:rsidRPr="00FF5C33" w:rsidRDefault="003A3EF7" w:rsidP="00FF5C33">
      <w:pPr>
        <w:pStyle w:val="NoSpacing"/>
        <w:rPr>
          <w:sz w:val="24"/>
          <w:szCs w:val="24"/>
          <w:lang w:val="ro-RO"/>
        </w:rPr>
      </w:pPr>
      <w:r w:rsidRPr="00FF5C33">
        <w:rPr>
          <w:sz w:val="24"/>
          <w:szCs w:val="24"/>
          <w:lang w:val="ro-RO"/>
        </w:rPr>
        <w:t>MF – Management financiar, Șef lucr.dr. ec. Mihaela Diaconu</w:t>
      </w:r>
    </w:p>
    <w:p w:rsidR="00FF5C33" w:rsidRPr="00FF5C33" w:rsidRDefault="00FF5C33" w:rsidP="00FF5C33">
      <w:pPr>
        <w:pStyle w:val="NoSpacing"/>
        <w:rPr>
          <w:lang w:val="ro-RO"/>
        </w:rPr>
      </w:pPr>
    </w:p>
    <w:p w:rsidR="000E66C1" w:rsidRPr="00FF5C33" w:rsidRDefault="000E66C1" w:rsidP="00FF5C33">
      <w:pPr>
        <w:pStyle w:val="NoSpacing"/>
        <w:rPr>
          <w:i/>
          <w:sz w:val="24"/>
          <w:szCs w:val="24"/>
          <w:u w:val="single"/>
          <w:lang w:val="ro-RO"/>
        </w:rPr>
      </w:pPr>
      <w:r w:rsidRPr="00FF5C33">
        <w:rPr>
          <w:i/>
          <w:sz w:val="24"/>
          <w:szCs w:val="24"/>
          <w:u w:val="single"/>
          <w:lang w:val="ro-RO"/>
        </w:rPr>
        <w:t xml:space="preserve">Obs.: Cursurile se vor desfășura în </w:t>
      </w:r>
      <w:r w:rsidR="009869C8" w:rsidRPr="00FF5C33">
        <w:rPr>
          <w:i/>
          <w:sz w:val="24"/>
          <w:szCs w:val="24"/>
          <w:u w:val="single"/>
          <w:lang w:val="ro-RO"/>
        </w:rPr>
        <w:t>Amfiteatrul Ștefănescu, Tex1, parter</w:t>
      </w:r>
      <w:r w:rsidRPr="00FF5C33">
        <w:rPr>
          <w:i/>
          <w:sz w:val="24"/>
          <w:szCs w:val="24"/>
          <w:u w:val="single"/>
          <w:lang w:val="ro-RO"/>
        </w:rPr>
        <w:t>.</w:t>
      </w:r>
    </w:p>
    <w:p w:rsidR="00FF5C33" w:rsidRPr="00FF5C33" w:rsidRDefault="00FF5C33" w:rsidP="00FF5C33">
      <w:pPr>
        <w:pStyle w:val="NoSpacing"/>
        <w:jc w:val="right"/>
        <w:rPr>
          <w:sz w:val="24"/>
          <w:szCs w:val="24"/>
          <w:lang w:val="ro-RO"/>
        </w:rPr>
      </w:pPr>
      <w:r w:rsidRPr="00FF5C33">
        <w:rPr>
          <w:sz w:val="24"/>
          <w:szCs w:val="24"/>
          <w:lang w:val="ro-RO"/>
        </w:rPr>
        <w:t>Responsabil orar,</w:t>
      </w:r>
    </w:p>
    <w:p w:rsidR="00FF5C33" w:rsidRPr="00FF5C33" w:rsidRDefault="00FF5C33" w:rsidP="00FF5C33">
      <w:pPr>
        <w:pStyle w:val="NoSpacing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ș.l.dr. Raluca P. Lăzărescu</w:t>
      </w:r>
    </w:p>
    <w:sectPr w:rsidR="00FF5C33" w:rsidRPr="00FF5C33" w:rsidSect="00A95778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E66C1"/>
    <w:rsid w:val="000436CA"/>
    <w:rsid w:val="00093423"/>
    <w:rsid w:val="000E66C1"/>
    <w:rsid w:val="00136DA0"/>
    <w:rsid w:val="001712DD"/>
    <w:rsid w:val="00305523"/>
    <w:rsid w:val="00344A99"/>
    <w:rsid w:val="003769EE"/>
    <w:rsid w:val="003955D4"/>
    <w:rsid w:val="003A3EF7"/>
    <w:rsid w:val="00405BA3"/>
    <w:rsid w:val="00456874"/>
    <w:rsid w:val="004C4223"/>
    <w:rsid w:val="005A1A61"/>
    <w:rsid w:val="00836EBE"/>
    <w:rsid w:val="009244FB"/>
    <w:rsid w:val="009869C8"/>
    <w:rsid w:val="009E1C68"/>
    <w:rsid w:val="00AF1122"/>
    <w:rsid w:val="00B07A77"/>
    <w:rsid w:val="00CE4396"/>
    <w:rsid w:val="00E86300"/>
    <w:rsid w:val="00EB172C"/>
    <w:rsid w:val="00EB56F7"/>
    <w:rsid w:val="00F05286"/>
    <w:rsid w:val="00F86E02"/>
    <w:rsid w:val="00F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5C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Raluca</cp:lastModifiedBy>
  <cp:revision>2</cp:revision>
  <cp:lastPrinted>2018-10-04T07:27:00Z</cp:lastPrinted>
  <dcterms:created xsi:type="dcterms:W3CDTF">2019-02-11T08:18:00Z</dcterms:created>
  <dcterms:modified xsi:type="dcterms:W3CDTF">2019-02-11T08:18:00Z</dcterms:modified>
</cp:coreProperties>
</file>