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horzAnchor="margin" w:tblpYSpec="top"/>
        <w:tblW w:w="9378" w:type="dxa"/>
        <w:tblLayout w:type="fixed"/>
        <w:tblLook w:val="01E0" w:firstRow="1" w:lastRow="1" w:firstColumn="1" w:lastColumn="1" w:noHBand="0" w:noVBand="0"/>
      </w:tblPr>
      <w:tblGrid>
        <w:gridCol w:w="1986"/>
        <w:gridCol w:w="7392"/>
      </w:tblGrid>
      <w:tr w:rsidR="00305298" w:rsidRPr="000234E8" w14:paraId="1704BACC" w14:textId="77777777" w:rsidTr="004B2B9D">
        <w:tc>
          <w:tcPr>
            <w:tcW w:w="1986" w:type="dxa"/>
            <w:vAlign w:val="center"/>
          </w:tcPr>
          <w:p w14:paraId="78E6CE03" w14:textId="77777777" w:rsidR="00305298" w:rsidRPr="000234E8" w:rsidRDefault="00B66F1D" w:rsidP="00473F4E">
            <w:pPr>
              <w:jc w:val="center"/>
              <w:rPr>
                <w:rFonts w:ascii="Corbel" w:hAnsi="Corbel"/>
              </w:rPr>
            </w:pPr>
            <w:bookmarkStart w:id="0" w:name="_GoBack"/>
            <w:bookmarkEnd w:id="0"/>
            <w:r w:rsidRPr="000234E8">
              <w:rPr>
                <w:rFonts w:ascii="Corbel" w:hAnsi="Corbel"/>
                <w:noProof/>
                <w:lang w:val="en-US"/>
              </w:rPr>
              <w:drawing>
                <wp:inline distT="0" distB="0" distL="0" distR="0" wp14:anchorId="2D6A3649" wp14:editId="5EB16164">
                  <wp:extent cx="1005840" cy="1121914"/>
                  <wp:effectExtent l="19050" t="0" r="0" b="0"/>
                  <wp:docPr id="2" name="Picture 1" descr="http://www.tricotajeconfectii.tex.tuiasi.ro/images/stories/site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icotajeconfectii.tex.tuiasi.ro/images/stories/site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121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2" w:type="dxa"/>
          </w:tcPr>
          <w:p w14:paraId="497A549B" w14:textId="77777777" w:rsidR="00305298" w:rsidRPr="000234E8" w:rsidRDefault="00305298" w:rsidP="00473F4E">
            <w:pPr>
              <w:pStyle w:val="Heading1"/>
              <w:jc w:val="left"/>
              <w:rPr>
                <w:rFonts w:ascii="Corbel" w:hAnsi="Corbel" w:cs="Estrangelo Edessa"/>
                <w:color w:val="008080"/>
                <w:sz w:val="18"/>
                <w:lang w:val="it-IT"/>
              </w:rPr>
            </w:pPr>
            <w:r w:rsidRPr="000234E8">
              <w:rPr>
                <w:rFonts w:ascii="Corbel" w:hAnsi="Corbel" w:cs="Estrangelo Edessa"/>
                <w:color w:val="008080"/>
                <w:sz w:val="18"/>
                <w:lang w:val="it-IT"/>
              </w:rPr>
              <w:t xml:space="preserve">                           </w:t>
            </w:r>
          </w:p>
          <w:p w14:paraId="750CA089" w14:textId="77777777" w:rsidR="00305298" w:rsidRPr="000234E8" w:rsidRDefault="00305298" w:rsidP="00473F4E">
            <w:pPr>
              <w:pStyle w:val="Heading1"/>
              <w:spacing w:line="360" w:lineRule="auto"/>
              <w:rPr>
                <w:rFonts w:ascii="Corbel" w:hAnsi="Corbel" w:cs="Estrangelo Edessa"/>
                <w:color w:val="008080"/>
                <w:szCs w:val="22"/>
                <w:lang w:val="it-IT"/>
              </w:rPr>
            </w:pPr>
            <w:r w:rsidRPr="000234E8">
              <w:rPr>
                <w:rFonts w:ascii="Corbel" w:hAnsi="Corbel" w:cs="Estrangelo Edessa"/>
                <w:color w:val="008080"/>
                <w:szCs w:val="22"/>
                <w:lang w:val="it-IT"/>
              </w:rPr>
              <w:t>UNIVERSITATEA TEHNICĂ "GHEORGHE ASACHI”  DIN IAŞI</w:t>
            </w:r>
          </w:p>
          <w:p w14:paraId="0077ACFF" w14:textId="77777777" w:rsidR="00B66F1D" w:rsidRPr="000234E8" w:rsidRDefault="00305298" w:rsidP="00B66F1D">
            <w:pPr>
              <w:jc w:val="center"/>
              <w:rPr>
                <w:rStyle w:val="Strong"/>
                <w:rFonts w:ascii="Corbel" w:hAnsi="Corbel" w:cs="Tahoma"/>
                <w:caps/>
                <w:color w:val="FF0000"/>
                <w:sz w:val="20"/>
                <w:szCs w:val="22"/>
              </w:rPr>
            </w:pPr>
            <w:r w:rsidRPr="000234E8">
              <w:rPr>
                <w:rStyle w:val="Strong"/>
                <w:rFonts w:ascii="Corbel" w:hAnsi="Corbel" w:cs="Tahoma"/>
                <w:caps/>
                <w:color w:val="FF0000"/>
                <w:sz w:val="20"/>
                <w:szCs w:val="22"/>
              </w:rPr>
              <w:t xml:space="preserve">Facultatea de </w:t>
            </w:r>
            <w:r w:rsidR="00B66F1D" w:rsidRPr="000234E8">
              <w:rPr>
                <w:rStyle w:val="Strong"/>
                <w:rFonts w:ascii="Corbel" w:hAnsi="Corbel" w:cs="Tahoma"/>
                <w:caps/>
                <w:color w:val="FF0000"/>
                <w:sz w:val="20"/>
                <w:szCs w:val="22"/>
              </w:rPr>
              <w:t>TEXTILE PIELARIE SI MANAGEMENT INDUSTRIAL</w:t>
            </w:r>
          </w:p>
          <w:p w14:paraId="0A34649E" w14:textId="77777777" w:rsidR="00305298" w:rsidRPr="000234E8" w:rsidRDefault="00B66F1D" w:rsidP="00B66F1D">
            <w:pPr>
              <w:jc w:val="center"/>
              <w:rPr>
                <w:rFonts w:ascii="Corbel" w:hAnsi="Corbel"/>
                <w:sz w:val="12"/>
                <w:szCs w:val="12"/>
              </w:rPr>
            </w:pPr>
            <w:r w:rsidRPr="000234E8">
              <w:rPr>
                <w:rFonts w:ascii="Corbel" w:hAnsi="Corbel"/>
                <w:color w:val="000000"/>
                <w:sz w:val="12"/>
                <w:szCs w:val="12"/>
                <w:shd w:val="clear" w:color="auto" w:fill="FFFFFF"/>
              </w:rPr>
              <w:t>Str. Prof. Dr. Doc. Dimitrie Mangeron, Nr. 29</w:t>
            </w:r>
            <w:r w:rsidRPr="000234E8">
              <w:rPr>
                <w:rFonts w:ascii="Corbel" w:hAnsi="Corbel"/>
                <w:color w:val="000000"/>
                <w:sz w:val="12"/>
                <w:szCs w:val="12"/>
              </w:rPr>
              <w:br/>
            </w:r>
            <w:r w:rsidRPr="000234E8">
              <w:rPr>
                <w:rFonts w:ascii="Corbel" w:hAnsi="Corbel"/>
                <w:color w:val="000000"/>
                <w:sz w:val="12"/>
                <w:szCs w:val="12"/>
                <w:shd w:val="clear" w:color="auto" w:fill="FFFFFF"/>
              </w:rPr>
              <w:t>Iasi, Cod Poştal 700050 Romania</w:t>
            </w:r>
            <w:r w:rsidRPr="000234E8">
              <w:rPr>
                <w:rFonts w:ascii="Corbel" w:hAnsi="Corbel"/>
                <w:color w:val="000000"/>
                <w:sz w:val="12"/>
                <w:szCs w:val="12"/>
              </w:rPr>
              <w:br/>
            </w:r>
            <w:r w:rsidRPr="000234E8">
              <w:rPr>
                <w:rFonts w:ascii="Corbel" w:hAnsi="Corbel"/>
                <w:color w:val="000000"/>
                <w:sz w:val="12"/>
                <w:szCs w:val="12"/>
                <w:shd w:val="clear" w:color="auto" w:fill="FFFFFF"/>
              </w:rPr>
              <w:t>E-mail: decanat@tex.tuiasi.ro</w:t>
            </w:r>
            <w:r w:rsidRPr="000234E8">
              <w:rPr>
                <w:rFonts w:ascii="Corbel" w:hAnsi="Corbel"/>
                <w:color w:val="000000"/>
                <w:sz w:val="12"/>
                <w:szCs w:val="12"/>
              </w:rPr>
              <w:br/>
            </w:r>
            <w:r w:rsidRPr="000234E8">
              <w:rPr>
                <w:rFonts w:ascii="Corbel" w:hAnsi="Corbel"/>
                <w:color w:val="000000"/>
                <w:sz w:val="12"/>
                <w:szCs w:val="12"/>
                <w:shd w:val="clear" w:color="auto" w:fill="FFFFFF"/>
              </w:rPr>
              <w:t>Tel/Fax: +40 232 230491</w:t>
            </w:r>
          </w:p>
        </w:tc>
      </w:tr>
    </w:tbl>
    <w:p w14:paraId="2B7EE855" w14:textId="77777777" w:rsidR="009336C6" w:rsidRPr="000234E8" w:rsidRDefault="009336C6" w:rsidP="009336C6">
      <w:pPr>
        <w:pStyle w:val="Title"/>
        <w:jc w:val="right"/>
        <w:rPr>
          <w:rFonts w:ascii="Corbel" w:hAnsi="Corbel" w:cs="Arial"/>
          <w:color w:val="000080"/>
          <w:sz w:val="40"/>
          <w:szCs w:val="40"/>
        </w:rPr>
      </w:pPr>
      <w:r w:rsidRPr="000234E8">
        <w:rPr>
          <w:rFonts w:ascii="Corbel" w:hAnsi="Corbel" w:cs="Arial"/>
          <w:color w:val="000080"/>
          <w:sz w:val="72"/>
          <w:szCs w:val="72"/>
        </w:rPr>
        <w:t xml:space="preserve"> </w:t>
      </w:r>
      <w:r w:rsidRPr="000234E8">
        <w:rPr>
          <w:rFonts w:ascii="Corbel" w:hAnsi="Corbel" w:cs="Arial"/>
          <w:color w:val="000080"/>
          <w:sz w:val="40"/>
          <w:szCs w:val="40"/>
        </w:rPr>
        <w:t xml:space="preserve">an  </w:t>
      </w:r>
      <w:r w:rsidR="00D323E0" w:rsidRPr="000234E8">
        <w:rPr>
          <w:rFonts w:ascii="Corbel" w:hAnsi="Corbel" w:cs="Arial"/>
          <w:color w:val="000080"/>
          <w:sz w:val="40"/>
          <w:szCs w:val="40"/>
        </w:rPr>
        <w:t>II</w:t>
      </w:r>
    </w:p>
    <w:p w14:paraId="3EA3DA43" w14:textId="77777777" w:rsidR="00305298" w:rsidRPr="000234E8" w:rsidRDefault="0058259A" w:rsidP="009336C6">
      <w:pPr>
        <w:pStyle w:val="Title"/>
        <w:spacing w:line="216" w:lineRule="auto"/>
        <w:jc w:val="right"/>
        <w:rPr>
          <w:rFonts w:ascii="Corbel" w:hAnsi="Corbel" w:cs="Arial"/>
          <w:color w:val="000080"/>
          <w:sz w:val="40"/>
          <w:szCs w:val="40"/>
        </w:rPr>
      </w:pPr>
      <w:r w:rsidRPr="000234E8">
        <w:rPr>
          <w:rFonts w:ascii="Corbel" w:hAnsi="Corbel" w:cs="Arial"/>
          <w:color w:val="000080"/>
          <w:sz w:val="40"/>
          <w:szCs w:val="40"/>
        </w:rPr>
        <w:t>I</w:t>
      </w:r>
      <w:r w:rsidR="00305298" w:rsidRPr="000234E8">
        <w:rPr>
          <w:rFonts w:ascii="Corbel" w:hAnsi="Corbel" w:cs="Arial"/>
          <w:color w:val="000080"/>
          <w:sz w:val="40"/>
          <w:szCs w:val="40"/>
        </w:rPr>
        <w:t xml:space="preserve"> </w:t>
      </w:r>
      <w:r w:rsidR="00F16011">
        <w:rPr>
          <w:rFonts w:ascii="Corbel" w:hAnsi="Corbel" w:cs="Arial"/>
          <w:color w:val="000080"/>
          <w:sz w:val="40"/>
          <w:szCs w:val="40"/>
        </w:rPr>
        <w:t>M</w:t>
      </w:r>
    </w:p>
    <w:p w14:paraId="2EF90236" w14:textId="77777777" w:rsidR="005B322A" w:rsidRPr="000234E8" w:rsidRDefault="005B322A" w:rsidP="004D7DF7">
      <w:pPr>
        <w:pStyle w:val="Title"/>
        <w:rPr>
          <w:rFonts w:ascii="Corbel" w:hAnsi="Corbel"/>
          <w:sz w:val="24"/>
        </w:rPr>
      </w:pPr>
    </w:p>
    <w:p w14:paraId="21D6A6E3" w14:textId="77777777" w:rsidR="00B66F1D" w:rsidRPr="000234E8" w:rsidRDefault="00B66F1D" w:rsidP="00305298">
      <w:pPr>
        <w:pStyle w:val="Title"/>
        <w:rPr>
          <w:rFonts w:ascii="Corbel" w:hAnsi="Corbel"/>
          <w:sz w:val="48"/>
          <w:szCs w:val="48"/>
        </w:rPr>
      </w:pPr>
    </w:p>
    <w:p w14:paraId="42CD2111" w14:textId="77777777" w:rsidR="00305298" w:rsidRPr="000234E8" w:rsidRDefault="005B322A" w:rsidP="00305298">
      <w:pPr>
        <w:pStyle w:val="Title"/>
        <w:rPr>
          <w:rFonts w:ascii="Corbel" w:hAnsi="Corbel"/>
          <w:szCs w:val="28"/>
        </w:rPr>
      </w:pPr>
      <w:r w:rsidRPr="000234E8">
        <w:rPr>
          <w:rFonts w:ascii="Corbel" w:hAnsi="Corbel"/>
          <w:sz w:val="48"/>
          <w:szCs w:val="48"/>
        </w:rPr>
        <w:t xml:space="preserve">O </w:t>
      </w:r>
      <w:r w:rsidR="00821318" w:rsidRPr="000234E8">
        <w:rPr>
          <w:rFonts w:ascii="Corbel" w:hAnsi="Corbel"/>
          <w:sz w:val="48"/>
          <w:szCs w:val="48"/>
        </w:rPr>
        <w:t xml:space="preserve"> </w:t>
      </w:r>
      <w:r w:rsidRPr="000234E8">
        <w:rPr>
          <w:rFonts w:ascii="Corbel" w:hAnsi="Corbel"/>
          <w:sz w:val="48"/>
          <w:szCs w:val="48"/>
        </w:rPr>
        <w:t xml:space="preserve">R </w:t>
      </w:r>
      <w:r w:rsidR="00821318" w:rsidRPr="000234E8">
        <w:rPr>
          <w:rFonts w:ascii="Corbel" w:hAnsi="Corbel"/>
          <w:sz w:val="48"/>
          <w:szCs w:val="48"/>
        </w:rPr>
        <w:t xml:space="preserve"> </w:t>
      </w:r>
      <w:r w:rsidRPr="000234E8">
        <w:rPr>
          <w:rFonts w:ascii="Corbel" w:hAnsi="Corbel"/>
          <w:sz w:val="48"/>
          <w:szCs w:val="48"/>
        </w:rPr>
        <w:t>A</w:t>
      </w:r>
      <w:r w:rsidR="00821318" w:rsidRPr="000234E8">
        <w:rPr>
          <w:rFonts w:ascii="Corbel" w:hAnsi="Corbel"/>
          <w:sz w:val="48"/>
          <w:szCs w:val="48"/>
        </w:rPr>
        <w:t xml:space="preserve"> </w:t>
      </w:r>
      <w:r w:rsidRPr="000234E8">
        <w:rPr>
          <w:rFonts w:ascii="Corbel" w:hAnsi="Corbel"/>
          <w:sz w:val="48"/>
          <w:szCs w:val="48"/>
        </w:rPr>
        <w:t xml:space="preserve"> R</w:t>
      </w:r>
      <w:r w:rsidR="00305298" w:rsidRPr="000234E8">
        <w:rPr>
          <w:rFonts w:ascii="Corbel" w:hAnsi="Corbel"/>
          <w:sz w:val="36"/>
          <w:szCs w:val="32"/>
        </w:rPr>
        <w:t xml:space="preserve"> </w:t>
      </w:r>
      <w:r w:rsidR="00305298" w:rsidRPr="000234E8">
        <w:rPr>
          <w:rFonts w:ascii="Corbel" w:hAnsi="Corbel"/>
          <w:sz w:val="32"/>
          <w:szCs w:val="28"/>
        </w:rPr>
        <w:t xml:space="preserve"> </w:t>
      </w:r>
      <w:r w:rsidR="00305298" w:rsidRPr="000234E8">
        <w:rPr>
          <w:rFonts w:ascii="Corbel" w:hAnsi="Corbel"/>
        </w:rPr>
        <w:t xml:space="preserve">,    </w:t>
      </w:r>
      <w:r w:rsidR="00821318" w:rsidRPr="000234E8">
        <w:rPr>
          <w:rFonts w:ascii="Corbel" w:hAnsi="Corbel"/>
        </w:rPr>
        <w:t xml:space="preserve"> </w:t>
      </w:r>
      <w:r w:rsidRPr="000234E8">
        <w:rPr>
          <w:rFonts w:ascii="Corbel" w:hAnsi="Corbel"/>
        </w:rPr>
        <w:t>An  Universit</w:t>
      </w:r>
      <w:r w:rsidR="00793CED" w:rsidRPr="000234E8">
        <w:rPr>
          <w:rFonts w:ascii="Corbel" w:hAnsi="Corbel"/>
        </w:rPr>
        <w:t>ar  201</w:t>
      </w:r>
      <w:r w:rsidR="00963764">
        <w:rPr>
          <w:rFonts w:ascii="Corbel" w:hAnsi="Corbel"/>
        </w:rPr>
        <w:t>8</w:t>
      </w:r>
      <w:r w:rsidR="00793CED" w:rsidRPr="000234E8">
        <w:rPr>
          <w:rFonts w:ascii="Corbel" w:hAnsi="Corbel"/>
        </w:rPr>
        <w:t xml:space="preserve"> </w:t>
      </w:r>
      <w:r w:rsidR="006D0898">
        <w:rPr>
          <w:rFonts w:ascii="Corbel" w:hAnsi="Corbel"/>
        </w:rPr>
        <w:t>-</w:t>
      </w:r>
      <w:r w:rsidR="00793CED" w:rsidRPr="000234E8">
        <w:rPr>
          <w:rFonts w:ascii="Corbel" w:hAnsi="Corbel"/>
        </w:rPr>
        <w:t xml:space="preserve"> 201</w:t>
      </w:r>
      <w:r w:rsidR="00963764">
        <w:rPr>
          <w:rFonts w:ascii="Corbel" w:hAnsi="Corbel"/>
        </w:rPr>
        <w:t>9</w:t>
      </w:r>
      <w:r w:rsidR="00793CED" w:rsidRPr="000234E8">
        <w:rPr>
          <w:rFonts w:ascii="Corbel" w:hAnsi="Corbel"/>
        </w:rPr>
        <w:t xml:space="preserve"> ,   Semestrul  </w:t>
      </w:r>
      <w:r w:rsidR="00AF3796" w:rsidRPr="000234E8">
        <w:rPr>
          <w:rFonts w:ascii="Corbel" w:hAnsi="Corbel"/>
        </w:rPr>
        <w:t>I</w:t>
      </w:r>
      <w:r w:rsidR="00CC3FD2">
        <w:rPr>
          <w:rFonts w:ascii="Corbel" w:hAnsi="Corbel"/>
        </w:rPr>
        <w:t>I</w:t>
      </w:r>
    </w:p>
    <w:tbl>
      <w:tblPr>
        <w:tblW w:w="4614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021"/>
        <w:gridCol w:w="3641"/>
        <w:gridCol w:w="4877"/>
      </w:tblGrid>
      <w:tr w:rsidR="001F3E79" w:rsidRPr="000234E8" w14:paraId="2C5F0AB6" w14:textId="77777777" w:rsidTr="00C91D7E">
        <w:trPr>
          <w:trHeight w:hRule="exact" w:val="624"/>
          <w:jc w:val="center"/>
        </w:trPr>
        <w:tc>
          <w:tcPr>
            <w:tcW w:w="1623" w:type="dxa"/>
            <w:gridSpan w:val="2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double" w:sz="4" w:space="0" w:color="auto"/>
            </w:tcBorders>
            <w:shd w:val="clear" w:color="auto" w:fill="auto"/>
            <w:vAlign w:val="center"/>
          </w:tcPr>
          <w:p w14:paraId="527A5168" w14:textId="77777777" w:rsidR="001F3E79" w:rsidRPr="000234E8" w:rsidRDefault="001F3E79" w:rsidP="00473F4E">
            <w:pPr>
              <w:pStyle w:val="Title"/>
              <w:ind w:right="113"/>
              <w:jc w:val="right"/>
              <w:rPr>
                <w:rFonts w:ascii="Corbel" w:hAnsi="Corbel"/>
                <w:b w:val="0"/>
                <w:smallCaps w:val="0"/>
                <w:color w:val="000080"/>
                <w:sz w:val="20"/>
                <w:szCs w:val="20"/>
              </w:rPr>
            </w:pPr>
            <w:r w:rsidRPr="000234E8">
              <w:rPr>
                <w:rFonts w:ascii="Corbel" w:hAnsi="Corbel"/>
                <w:b w:val="0"/>
                <w:smallCaps w:val="0"/>
                <w:color w:val="000080"/>
                <w:sz w:val="20"/>
                <w:szCs w:val="20"/>
              </w:rPr>
              <w:t>Domeniu:</w:t>
            </w:r>
          </w:p>
        </w:tc>
        <w:tc>
          <w:tcPr>
            <w:tcW w:w="8518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991E084" w14:textId="77777777" w:rsidR="001F3E79" w:rsidRPr="000234E8" w:rsidRDefault="001F3E79" w:rsidP="0062542C">
            <w:pPr>
              <w:pStyle w:val="Title"/>
              <w:rPr>
                <w:rFonts w:ascii="Corbel" w:hAnsi="Corbel"/>
                <w:bCs/>
                <w:spacing w:val="80"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pacing w:val="80"/>
                <w:sz w:val="22"/>
                <w:szCs w:val="22"/>
              </w:rPr>
              <w:t xml:space="preserve">Inginerie  </w:t>
            </w:r>
            <w:r w:rsidR="0062542C" w:rsidRPr="000234E8">
              <w:rPr>
                <w:rFonts w:ascii="Corbel" w:hAnsi="Corbel"/>
                <w:bCs/>
                <w:spacing w:val="80"/>
                <w:sz w:val="22"/>
                <w:szCs w:val="22"/>
              </w:rPr>
              <w:t>si MANAGEMENT</w:t>
            </w:r>
          </w:p>
        </w:tc>
      </w:tr>
      <w:tr w:rsidR="00963764" w:rsidRPr="000234E8" w14:paraId="4F418F57" w14:textId="77777777" w:rsidTr="00321843">
        <w:trPr>
          <w:trHeight w:val="408"/>
          <w:jc w:val="center"/>
        </w:trPr>
        <w:tc>
          <w:tcPr>
            <w:tcW w:w="1623" w:type="dxa"/>
            <w:gridSpan w:val="2"/>
            <w:tcBorders>
              <w:top w:val="single" w:sz="2" w:space="0" w:color="333333"/>
              <w:left w:val="single" w:sz="2" w:space="0" w:color="333333"/>
              <w:right w:val="double" w:sz="4" w:space="0" w:color="auto"/>
            </w:tcBorders>
            <w:shd w:val="clear" w:color="auto" w:fill="auto"/>
            <w:vAlign w:val="center"/>
          </w:tcPr>
          <w:p w14:paraId="552AAB07" w14:textId="77777777" w:rsidR="00963764" w:rsidRPr="000234E8" w:rsidRDefault="00963764" w:rsidP="00473F4E">
            <w:pPr>
              <w:pStyle w:val="Title"/>
              <w:ind w:right="113"/>
              <w:jc w:val="right"/>
              <w:rPr>
                <w:rFonts w:ascii="Corbel" w:hAnsi="Corbel"/>
                <w:b w:val="0"/>
                <w:smallCaps w:val="0"/>
                <w:color w:val="000080"/>
                <w:sz w:val="20"/>
                <w:szCs w:val="20"/>
              </w:rPr>
            </w:pPr>
            <w:r w:rsidRPr="000234E8">
              <w:rPr>
                <w:rFonts w:ascii="Corbel" w:hAnsi="Corbel"/>
                <w:b w:val="0"/>
                <w:smallCaps w:val="0"/>
                <w:color w:val="000080"/>
                <w:sz w:val="20"/>
                <w:szCs w:val="20"/>
              </w:rPr>
              <w:t>Grupa:</w:t>
            </w:r>
          </w:p>
        </w:tc>
        <w:tc>
          <w:tcPr>
            <w:tcW w:w="3641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D3F" w14:textId="77777777" w:rsidR="00963764" w:rsidRPr="00E06111" w:rsidRDefault="00E06111" w:rsidP="00E06111">
            <w:pPr>
              <w:jc w:val="center"/>
              <w:rPr>
                <w:rFonts w:ascii="Corbel" w:hAnsi="Corbel"/>
                <w:b/>
                <w:bCs/>
                <w:spacing w:val="60"/>
                <w:sz w:val="20"/>
                <w:szCs w:val="16"/>
              </w:rPr>
            </w:pPr>
            <w:r w:rsidRPr="00E06111">
              <w:rPr>
                <w:rFonts w:ascii="Corbel" w:hAnsi="Corbel"/>
                <w:b/>
                <w:bCs/>
                <w:spacing w:val="60"/>
                <w:sz w:val="20"/>
                <w:szCs w:val="16"/>
              </w:rPr>
              <w:t>IMA</w:t>
            </w:r>
          </w:p>
        </w:tc>
        <w:tc>
          <w:tcPr>
            <w:tcW w:w="48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3924B1" w14:textId="77777777" w:rsidR="00963764" w:rsidRPr="00E06111" w:rsidRDefault="00E06111" w:rsidP="00E06111">
            <w:pPr>
              <w:jc w:val="center"/>
              <w:rPr>
                <w:rFonts w:ascii="Corbel" w:hAnsi="Corbel"/>
                <w:b/>
                <w:bCs/>
                <w:spacing w:val="60"/>
                <w:sz w:val="20"/>
                <w:szCs w:val="16"/>
              </w:rPr>
            </w:pPr>
            <w:r w:rsidRPr="00E06111">
              <w:rPr>
                <w:rFonts w:ascii="Corbel" w:hAnsi="Corbel"/>
                <w:b/>
                <w:bCs/>
                <w:spacing w:val="60"/>
                <w:sz w:val="20"/>
                <w:szCs w:val="16"/>
              </w:rPr>
              <w:t>IEI</w:t>
            </w:r>
          </w:p>
        </w:tc>
      </w:tr>
      <w:tr w:rsidR="00B54953" w:rsidRPr="000234E8" w14:paraId="1BB13732" w14:textId="77777777" w:rsidTr="005756B4">
        <w:trPr>
          <w:trHeight w:hRule="exact" w:val="170"/>
          <w:jc w:val="center"/>
        </w:trPr>
        <w:tc>
          <w:tcPr>
            <w:tcW w:w="10141" w:type="dxa"/>
            <w:gridSpan w:val="4"/>
            <w:tcBorders>
              <w:top w:val="nil"/>
              <w:left w:val="nil"/>
              <w:right w:val="dashSmallGap" w:sz="4" w:space="0" w:color="auto"/>
            </w:tcBorders>
            <w:shd w:val="clear" w:color="auto" w:fill="auto"/>
            <w:vAlign w:val="center"/>
          </w:tcPr>
          <w:p w14:paraId="2124CBF5" w14:textId="77777777" w:rsidR="00B54953" w:rsidRPr="000234E8" w:rsidRDefault="00B54953" w:rsidP="00B54953">
            <w:pPr>
              <w:pStyle w:val="Title"/>
              <w:rPr>
                <w:rFonts w:ascii="Corbel" w:hAnsi="Corbel"/>
                <w:sz w:val="20"/>
              </w:rPr>
            </w:pPr>
          </w:p>
        </w:tc>
      </w:tr>
      <w:tr w:rsidR="00EF4602" w:rsidRPr="000234E8" w14:paraId="488983C1" w14:textId="77777777" w:rsidTr="00321843">
        <w:trPr>
          <w:trHeight w:hRule="exact" w:val="312"/>
          <w:jc w:val="center"/>
        </w:trPr>
        <w:tc>
          <w:tcPr>
            <w:tcW w:w="602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14:paraId="789F2DB0" w14:textId="77777777" w:rsidR="00EF4602" w:rsidRPr="000234E8" w:rsidRDefault="00EF4602" w:rsidP="00473F4E">
            <w:pPr>
              <w:pStyle w:val="Title"/>
              <w:ind w:left="113" w:right="113"/>
              <w:rPr>
                <w:rFonts w:ascii="Corbel" w:hAnsi="Corbel"/>
                <w:b w:val="0"/>
                <w:bCs/>
                <w:spacing w:val="100"/>
                <w:w w:val="200"/>
                <w:sz w:val="22"/>
                <w:szCs w:val="22"/>
              </w:rPr>
            </w:pPr>
            <w:r w:rsidRPr="000234E8">
              <w:rPr>
                <w:rFonts w:ascii="Corbel" w:hAnsi="Corbel"/>
                <w:b w:val="0"/>
                <w:bCs/>
                <w:spacing w:val="100"/>
                <w:w w:val="200"/>
                <w:sz w:val="22"/>
                <w:szCs w:val="22"/>
              </w:rPr>
              <w:t>luni</w:t>
            </w:r>
          </w:p>
        </w:tc>
        <w:tc>
          <w:tcPr>
            <w:tcW w:w="1021" w:type="dxa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DA89F71" w14:textId="77777777" w:rsidR="00EF4602" w:rsidRPr="000234E8" w:rsidRDefault="00EF4602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8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- 8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F9781D" w14:textId="77777777" w:rsidR="00EF4602" w:rsidRPr="000234E8" w:rsidRDefault="00EF4602" w:rsidP="00EF4602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  <w:r w:rsidRPr="00EF4602">
              <w:rPr>
                <w:rFonts w:ascii="Corbel" w:hAnsi="Corbel"/>
                <w:b w:val="0"/>
                <w:bCs/>
                <w:spacing w:val="40"/>
                <w:sz w:val="20"/>
                <w:szCs w:val="22"/>
              </w:rPr>
              <w:t>Bazele proceselor textile / l. / sapt.1-7 / Tex 2 – 108/ conf.dr.ing. Dulgheriu I.</w:t>
            </w:r>
          </w:p>
        </w:tc>
        <w:tc>
          <w:tcPr>
            <w:tcW w:w="487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819DA5" w14:textId="77777777" w:rsidR="00EF4602" w:rsidRPr="000234E8" w:rsidRDefault="00EF4602" w:rsidP="008421DA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EF4602" w:rsidRPr="000234E8" w14:paraId="7669AF68" w14:textId="77777777" w:rsidTr="00321843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5E906185" w14:textId="77777777" w:rsidR="00EF4602" w:rsidRPr="000234E8" w:rsidRDefault="00EF4602" w:rsidP="00B54953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FA266C" w14:textId="77777777" w:rsidR="00EF4602" w:rsidRPr="000234E8" w:rsidRDefault="00EF4602" w:rsidP="00D17404">
            <w:pPr>
              <w:pStyle w:val="Title"/>
              <w:rPr>
                <w:rFonts w:ascii="Corbel" w:hAnsi="Corbel"/>
                <w:bCs/>
                <w:sz w:val="20"/>
                <w:szCs w:val="20"/>
                <w:vertAlign w:val="superscript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9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- 9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/>
            <w:shd w:val="clear" w:color="auto" w:fill="auto"/>
            <w:vAlign w:val="center"/>
          </w:tcPr>
          <w:p w14:paraId="0EA0E7C9" w14:textId="77777777" w:rsidR="00EF4602" w:rsidRPr="000234E8" w:rsidRDefault="00EF4602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8C8BC" w14:textId="77777777" w:rsidR="00EF4602" w:rsidRPr="000234E8" w:rsidRDefault="00EF4602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EF4602" w:rsidRPr="000234E8" w14:paraId="29F4A105" w14:textId="77777777" w:rsidTr="00321843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4F7B2430" w14:textId="77777777" w:rsidR="00EF4602" w:rsidRPr="000234E8" w:rsidRDefault="00EF4602" w:rsidP="00B54953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282592" w14:textId="77777777" w:rsidR="00EF4602" w:rsidRPr="000234E8" w:rsidRDefault="00EF4602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10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- 10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/>
            <w:shd w:val="clear" w:color="auto" w:fill="auto"/>
            <w:vAlign w:val="center"/>
          </w:tcPr>
          <w:p w14:paraId="19362D9B" w14:textId="77777777" w:rsidR="00EF4602" w:rsidRPr="000234E8" w:rsidRDefault="00EF4602" w:rsidP="00584075">
            <w:pPr>
              <w:pStyle w:val="Title"/>
              <w:tabs>
                <w:tab w:val="left" w:pos="7986"/>
              </w:tabs>
              <w:rPr>
                <w:rFonts w:ascii="Corbel" w:hAnsi="Corbel"/>
                <w:spacing w:val="40"/>
                <w:sz w:val="20"/>
                <w:szCs w:val="20"/>
              </w:rPr>
            </w:pPr>
          </w:p>
        </w:tc>
        <w:tc>
          <w:tcPr>
            <w:tcW w:w="487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0456F" w14:textId="77777777" w:rsidR="00EF4602" w:rsidRPr="000234E8" w:rsidRDefault="00EF4602" w:rsidP="00584075">
            <w:pPr>
              <w:pStyle w:val="Title"/>
              <w:tabs>
                <w:tab w:val="left" w:pos="7986"/>
              </w:tabs>
              <w:rPr>
                <w:rFonts w:ascii="Corbel" w:hAnsi="Corbel"/>
                <w:spacing w:val="40"/>
                <w:sz w:val="20"/>
                <w:szCs w:val="20"/>
              </w:rPr>
            </w:pPr>
          </w:p>
        </w:tc>
      </w:tr>
      <w:tr w:rsidR="00EF4602" w:rsidRPr="000234E8" w14:paraId="5AD4BF18" w14:textId="77777777" w:rsidTr="00321843">
        <w:trPr>
          <w:trHeight w:hRule="exact" w:val="39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28D213A9" w14:textId="77777777" w:rsidR="00EF4602" w:rsidRPr="000234E8" w:rsidRDefault="00EF4602" w:rsidP="00B54953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E4901E1" w14:textId="77777777" w:rsidR="00EF4602" w:rsidRPr="000234E8" w:rsidRDefault="00EF4602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11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- 11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D9D327" w14:textId="77777777" w:rsidR="00EF4602" w:rsidRPr="000234E8" w:rsidRDefault="00EF4602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664C5" w14:textId="77777777" w:rsidR="00EF4602" w:rsidRPr="000234E8" w:rsidRDefault="00EF4602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963764" w:rsidRPr="00B73D2A" w14:paraId="720A257F" w14:textId="77777777" w:rsidTr="00321843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2EB3DA48" w14:textId="77777777" w:rsidR="00963764" w:rsidRPr="000234E8" w:rsidRDefault="00963764" w:rsidP="00B54953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4C9B879" w14:textId="77777777" w:rsidR="00963764" w:rsidRPr="000234E8" w:rsidRDefault="00963764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12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- 12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6DC44" w14:textId="77777777" w:rsidR="00610A58" w:rsidRPr="00610A58" w:rsidRDefault="00610A58" w:rsidP="00E1787E">
            <w:pPr>
              <w:pStyle w:val="Title"/>
              <w:rPr>
                <w:rFonts w:ascii="Corbel" w:hAnsi="Corbel"/>
                <w:b w:val="0"/>
                <w:bCs/>
                <w:spacing w:val="8"/>
                <w:sz w:val="20"/>
                <w:szCs w:val="18"/>
              </w:rPr>
            </w:pPr>
            <w:r w:rsidRPr="00610A58">
              <w:rPr>
                <w:rFonts w:ascii="Corbel" w:hAnsi="Corbel"/>
                <w:b w:val="0"/>
                <w:bCs/>
                <w:spacing w:val="8"/>
                <w:sz w:val="20"/>
                <w:szCs w:val="18"/>
              </w:rPr>
              <w:t xml:space="preserve">MIS / L. / Tex 2 –Firma simulata / </w:t>
            </w:r>
          </w:p>
          <w:p w14:paraId="472CDC2B" w14:textId="77777777" w:rsidR="00963764" w:rsidRPr="000234E8" w:rsidRDefault="00610A58" w:rsidP="00E1787E">
            <w:pPr>
              <w:pStyle w:val="Title"/>
              <w:rPr>
                <w:rFonts w:ascii="Corbel" w:hAnsi="Corbel"/>
                <w:b w:val="0"/>
                <w:bCs/>
                <w:spacing w:val="8"/>
                <w:sz w:val="18"/>
                <w:szCs w:val="18"/>
              </w:rPr>
            </w:pPr>
            <w:r w:rsidRPr="00610A58">
              <w:rPr>
                <w:rFonts w:ascii="Corbel" w:hAnsi="Corbel"/>
                <w:b w:val="0"/>
                <w:bCs/>
                <w:spacing w:val="8"/>
                <w:sz w:val="20"/>
                <w:szCs w:val="18"/>
              </w:rPr>
              <w:t>sl.dr.ing. lazarescu r.</w:t>
            </w:r>
          </w:p>
        </w:tc>
        <w:tc>
          <w:tcPr>
            <w:tcW w:w="487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731B1" w14:textId="77777777" w:rsidR="00963764" w:rsidRPr="00B73D2A" w:rsidRDefault="00B73D2A" w:rsidP="00B73D2A">
            <w:pPr>
              <w:pStyle w:val="Title"/>
              <w:rPr>
                <w:rFonts w:ascii="Corbel" w:hAnsi="Corbel"/>
                <w:b w:val="0"/>
                <w:bCs/>
                <w:spacing w:val="8"/>
                <w:sz w:val="20"/>
                <w:szCs w:val="18"/>
              </w:rPr>
            </w:pPr>
            <w:r w:rsidRPr="00B73D2A">
              <w:rPr>
                <w:rFonts w:ascii="Corbel" w:hAnsi="Corbel"/>
                <w:b w:val="0"/>
                <w:bCs/>
                <w:spacing w:val="8"/>
                <w:sz w:val="20"/>
                <w:szCs w:val="18"/>
              </w:rPr>
              <w:t xml:space="preserve">Ed. Fizica / fete si baieti /  Sala sport Campus Tudor Vladimirescu/ </w:t>
            </w:r>
            <w:r w:rsidRPr="00B73D2A">
              <w:rPr>
                <w:rFonts w:ascii="Corbel" w:hAnsi="Corbel"/>
                <w:bCs/>
                <w:spacing w:val="8"/>
                <w:sz w:val="20"/>
                <w:szCs w:val="18"/>
              </w:rPr>
              <w:t>S.I.</w:t>
            </w:r>
            <w:r w:rsidRPr="00B73D2A">
              <w:rPr>
                <w:rFonts w:ascii="Corbel" w:hAnsi="Corbel"/>
                <w:b w:val="0"/>
                <w:bCs/>
                <w:spacing w:val="8"/>
                <w:sz w:val="20"/>
                <w:szCs w:val="18"/>
              </w:rPr>
              <w:t xml:space="preserve"> /lect.dr.stirbu</w:t>
            </w:r>
          </w:p>
        </w:tc>
      </w:tr>
      <w:tr w:rsidR="00963764" w:rsidRPr="00B73D2A" w14:paraId="63A786E0" w14:textId="77777777" w:rsidTr="00321843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0A4D5CF2" w14:textId="77777777" w:rsidR="00963764" w:rsidRPr="000234E8" w:rsidRDefault="00963764" w:rsidP="00B54953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F3614A" w14:textId="77777777" w:rsidR="00963764" w:rsidRPr="000234E8" w:rsidRDefault="00963764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13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- 13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848A0" w14:textId="77777777" w:rsidR="00963764" w:rsidRPr="000234E8" w:rsidRDefault="00963764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18"/>
                <w:szCs w:val="18"/>
              </w:rPr>
            </w:pPr>
          </w:p>
        </w:tc>
        <w:tc>
          <w:tcPr>
            <w:tcW w:w="4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36D573" w14:textId="77777777" w:rsidR="00963764" w:rsidRPr="00B73D2A" w:rsidRDefault="00963764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8"/>
                <w:sz w:val="20"/>
                <w:szCs w:val="18"/>
              </w:rPr>
            </w:pPr>
          </w:p>
        </w:tc>
      </w:tr>
      <w:tr w:rsidR="00963764" w:rsidRPr="00B73D2A" w14:paraId="369383FA" w14:textId="77777777" w:rsidTr="00321843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2CEE2102" w14:textId="77777777" w:rsidR="00963764" w:rsidRPr="000234E8" w:rsidRDefault="00963764" w:rsidP="00B54953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751734" w14:textId="77777777" w:rsidR="00963764" w:rsidRPr="000234E8" w:rsidRDefault="00963764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14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- 14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7F8B0" w14:textId="77777777" w:rsidR="00963764" w:rsidRPr="000234E8" w:rsidRDefault="00963764" w:rsidP="004E34E4">
            <w:pPr>
              <w:pStyle w:val="Title"/>
              <w:rPr>
                <w:rFonts w:ascii="Corbel" w:hAnsi="Corbel"/>
                <w:b w:val="0"/>
                <w:bCs/>
                <w:spacing w:val="8"/>
                <w:sz w:val="18"/>
                <w:szCs w:val="18"/>
              </w:rPr>
            </w:pPr>
          </w:p>
        </w:tc>
        <w:tc>
          <w:tcPr>
            <w:tcW w:w="487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DC46C2" w14:textId="77777777" w:rsidR="00963764" w:rsidRPr="00B73D2A" w:rsidRDefault="00963764" w:rsidP="004E34E4">
            <w:pPr>
              <w:pStyle w:val="Title"/>
              <w:rPr>
                <w:rFonts w:ascii="Corbel" w:hAnsi="Corbel"/>
                <w:b w:val="0"/>
                <w:bCs/>
                <w:spacing w:val="8"/>
                <w:sz w:val="20"/>
                <w:szCs w:val="18"/>
              </w:rPr>
            </w:pPr>
          </w:p>
        </w:tc>
      </w:tr>
      <w:tr w:rsidR="00963764" w:rsidRPr="00B73D2A" w14:paraId="52E51536" w14:textId="77777777" w:rsidTr="00321843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543ADF44" w14:textId="77777777" w:rsidR="00963764" w:rsidRPr="000234E8" w:rsidRDefault="00963764" w:rsidP="00B54953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1941E8C" w14:textId="77777777" w:rsidR="00963764" w:rsidRPr="000234E8" w:rsidRDefault="00963764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15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- 15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4E1CF" w14:textId="77777777" w:rsidR="00963764" w:rsidRPr="000234E8" w:rsidRDefault="00963764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37B344" w14:textId="77777777" w:rsidR="00963764" w:rsidRPr="00B73D2A" w:rsidRDefault="00963764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8"/>
                <w:sz w:val="20"/>
                <w:szCs w:val="18"/>
              </w:rPr>
            </w:pPr>
          </w:p>
        </w:tc>
      </w:tr>
      <w:tr w:rsidR="00963764" w:rsidRPr="00B73D2A" w14:paraId="40E8E047" w14:textId="77777777" w:rsidTr="00321843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396BACD5" w14:textId="77777777" w:rsidR="00963764" w:rsidRPr="000234E8" w:rsidRDefault="00963764" w:rsidP="00B54953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2D236A6" w14:textId="77777777" w:rsidR="00963764" w:rsidRPr="000234E8" w:rsidRDefault="00963764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16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- 16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78541" w14:textId="77777777" w:rsidR="00677696" w:rsidRPr="00F61C2A" w:rsidRDefault="00677696" w:rsidP="00AF36E0">
            <w:pPr>
              <w:pStyle w:val="Title"/>
              <w:rPr>
                <w:rFonts w:ascii="Corbel" w:hAnsi="Corbel"/>
                <w:spacing w:val="-8"/>
                <w:sz w:val="20"/>
                <w:szCs w:val="19"/>
              </w:rPr>
            </w:pPr>
            <w:r w:rsidRPr="00F61C2A">
              <w:rPr>
                <w:rFonts w:ascii="Corbel" w:hAnsi="Corbel"/>
                <w:spacing w:val="-8"/>
                <w:sz w:val="20"/>
                <w:szCs w:val="19"/>
              </w:rPr>
              <w:t xml:space="preserve">finanate si credit / curs / </w:t>
            </w:r>
          </w:p>
          <w:p w14:paraId="3B0FC756" w14:textId="77777777" w:rsidR="00963764" w:rsidRPr="00F61C2A" w:rsidRDefault="00677696" w:rsidP="00677696">
            <w:pPr>
              <w:pStyle w:val="Title"/>
              <w:rPr>
                <w:rFonts w:ascii="Corbel" w:hAnsi="Corbel"/>
                <w:spacing w:val="-8"/>
                <w:sz w:val="20"/>
                <w:szCs w:val="19"/>
              </w:rPr>
            </w:pPr>
            <w:r w:rsidRPr="00F61C2A">
              <w:rPr>
                <w:rFonts w:ascii="Corbel" w:hAnsi="Corbel"/>
                <w:b w:val="0"/>
                <w:spacing w:val="-8"/>
                <w:sz w:val="20"/>
                <w:szCs w:val="19"/>
              </w:rPr>
              <w:t>tex 5 /  sl.dr.ing. Diaconu</w:t>
            </w:r>
          </w:p>
        </w:tc>
        <w:tc>
          <w:tcPr>
            <w:tcW w:w="487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EF4F9" w14:textId="77777777" w:rsidR="00963764" w:rsidRPr="00B73D2A" w:rsidRDefault="00963764" w:rsidP="00AF36E0">
            <w:pPr>
              <w:pStyle w:val="Title"/>
              <w:rPr>
                <w:rFonts w:ascii="Corbel" w:hAnsi="Corbel"/>
                <w:b w:val="0"/>
                <w:bCs/>
                <w:spacing w:val="8"/>
                <w:sz w:val="20"/>
                <w:szCs w:val="18"/>
              </w:rPr>
            </w:pPr>
          </w:p>
        </w:tc>
      </w:tr>
      <w:tr w:rsidR="00963764" w:rsidRPr="000234E8" w14:paraId="4FE97AE9" w14:textId="77777777" w:rsidTr="00321843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40F0EC3E" w14:textId="77777777" w:rsidR="00963764" w:rsidRPr="000234E8" w:rsidRDefault="00963764" w:rsidP="00B54953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5A3E84D" w14:textId="77777777" w:rsidR="00963764" w:rsidRPr="000234E8" w:rsidRDefault="00963764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17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- 17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3D3C0" w14:textId="77777777" w:rsidR="00963764" w:rsidRPr="00F61C2A" w:rsidRDefault="00963764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0"/>
                <w:szCs w:val="22"/>
              </w:rPr>
            </w:pPr>
          </w:p>
        </w:tc>
        <w:tc>
          <w:tcPr>
            <w:tcW w:w="4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F374F" w14:textId="77777777" w:rsidR="00963764" w:rsidRPr="000234E8" w:rsidRDefault="00963764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963764" w:rsidRPr="000234E8" w14:paraId="64218438" w14:textId="77777777" w:rsidTr="00321843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4B1D12BD" w14:textId="77777777" w:rsidR="00963764" w:rsidRPr="000234E8" w:rsidRDefault="00963764" w:rsidP="00B54953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564AB30" w14:textId="77777777" w:rsidR="00963764" w:rsidRPr="000234E8" w:rsidRDefault="00963764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18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- 18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811B3" w14:textId="77777777" w:rsidR="00B77051" w:rsidRPr="00F61C2A" w:rsidRDefault="00B77051" w:rsidP="00B77051">
            <w:pPr>
              <w:pStyle w:val="Title"/>
              <w:rPr>
                <w:rFonts w:ascii="Corbel" w:hAnsi="Corbel"/>
                <w:b w:val="0"/>
                <w:spacing w:val="-8"/>
                <w:sz w:val="20"/>
                <w:szCs w:val="19"/>
              </w:rPr>
            </w:pPr>
            <w:r w:rsidRPr="00F61C2A">
              <w:rPr>
                <w:rFonts w:ascii="Corbel" w:hAnsi="Corbel"/>
                <w:b w:val="0"/>
                <w:spacing w:val="-8"/>
                <w:sz w:val="20"/>
                <w:szCs w:val="19"/>
              </w:rPr>
              <w:t xml:space="preserve">finanate si credit / s. / </w:t>
            </w:r>
          </w:p>
          <w:p w14:paraId="3A9BE1E2" w14:textId="77777777" w:rsidR="00963764" w:rsidRPr="00F61C2A" w:rsidRDefault="00B77051" w:rsidP="00B77051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20"/>
                <w:szCs w:val="22"/>
              </w:rPr>
            </w:pPr>
            <w:r w:rsidRPr="00F61C2A">
              <w:rPr>
                <w:rFonts w:ascii="Corbel" w:hAnsi="Corbel"/>
                <w:b w:val="0"/>
                <w:spacing w:val="-8"/>
                <w:sz w:val="20"/>
                <w:szCs w:val="19"/>
              </w:rPr>
              <w:t>tex 5 /  sl.dr.ing. Diaconu</w:t>
            </w:r>
          </w:p>
        </w:tc>
        <w:tc>
          <w:tcPr>
            <w:tcW w:w="487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357DA3" w14:textId="77777777" w:rsidR="00963764" w:rsidRPr="000234E8" w:rsidRDefault="00963764" w:rsidP="00883BBF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963764" w:rsidRPr="000234E8" w14:paraId="13AE3592" w14:textId="77777777" w:rsidTr="00321843">
        <w:trPr>
          <w:trHeight w:hRule="exact" w:val="437"/>
          <w:jc w:val="center"/>
        </w:trPr>
        <w:tc>
          <w:tcPr>
            <w:tcW w:w="6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DA4669" w14:textId="77777777" w:rsidR="00963764" w:rsidRPr="000234E8" w:rsidRDefault="00963764" w:rsidP="00B54953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CC23D3" w14:textId="77777777" w:rsidR="00963764" w:rsidRPr="000234E8" w:rsidRDefault="00963764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19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- 19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875541" w14:textId="77777777" w:rsidR="00963764" w:rsidRPr="000234E8" w:rsidRDefault="00963764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DE8558" w14:textId="77777777" w:rsidR="00963764" w:rsidRPr="000234E8" w:rsidRDefault="00963764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423BA3" w:rsidRPr="000234E8" w14:paraId="378218BE" w14:textId="77777777" w:rsidTr="00D370FB">
        <w:trPr>
          <w:trHeight w:hRule="exact" w:val="113"/>
          <w:jc w:val="center"/>
        </w:trPr>
        <w:tc>
          <w:tcPr>
            <w:tcW w:w="10141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9E926" w14:textId="77777777" w:rsidR="00423BA3" w:rsidRPr="000234E8" w:rsidRDefault="00423BA3" w:rsidP="00B54953">
            <w:pPr>
              <w:pStyle w:val="Title"/>
              <w:rPr>
                <w:rFonts w:ascii="Corbel" w:hAnsi="Corbel"/>
                <w:sz w:val="20"/>
              </w:rPr>
            </w:pPr>
          </w:p>
        </w:tc>
      </w:tr>
      <w:tr w:rsidR="00930C8D" w:rsidRPr="000234E8" w14:paraId="41ED672A" w14:textId="77777777" w:rsidTr="00321843">
        <w:trPr>
          <w:trHeight w:hRule="exact" w:val="312"/>
          <w:jc w:val="center"/>
        </w:trPr>
        <w:tc>
          <w:tcPr>
            <w:tcW w:w="602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14:paraId="14FC04DF" w14:textId="77777777" w:rsidR="00930C8D" w:rsidRPr="000234E8" w:rsidRDefault="00930C8D" w:rsidP="00473F4E">
            <w:pPr>
              <w:pStyle w:val="Title"/>
              <w:ind w:left="113" w:right="113"/>
              <w:rPr>
                <w:rFonts w:ascii="Corbel" w:hAnsi="Corbel"/>
                <w:b w:val="0"/>
                <w:bCs/>
                <w:spacing w:val="100"/>
                <w:w w:val="200"/>
                <w:sz w:val="22"/>
                <w:szCs w:val="22"/>
              </w:rPr>
            </w:pPr>
            <w:r w:rsidRPr="000234E8">
              <w:rPr>
                <w:rFonts w:ascii="Corbel" w:hAnsi="Corbel"/>
                <w:b w:val="0"/>
                <w:bCs/>
                <w:spacing w:val="100"/>
                <w:w w:val="200"/>
                <w:sz w:val="22"/>
                <w:szCs w:val="22"/>
              </w:rPr>
              <w:t>marţi</w:t>
            </w:r>
          </w:p>
        </w:tc>
        <w:tc>
          <w:tcPr>
            <w:tcW w:w="1021" w:type="dxa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539C4E" w14:textId="77777777" w:rsidR="00930C8D" w:rsidRPr="000234E8" w:rsidRDefault="00930C8D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8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- 8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9A02624" w14:textId="77777777" w:rsidR="00930C8D" w:rsidRPr="000234E8" w:rsidRDefault="00930C8D" w:rsidP="00031499">
            <w:pPr>
              <w:pStyle w:val="Title"/>
              <w:tabs>
                <w:tab w:val="left" w:pos="11642"/>
              </w:tabs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8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FE409B1" w14:textId="77777777" w:rsidR="00930C8D" w:rsidRPr="00930C8D" w:rsidRDefault="00930C8D" w:rsidP="003537D8">
            <w:pPr>
              <w:pStyle w:val="Title"/>
              <w:tabs>
                <w:tab w:val="left" w:pos="11642"/>
              </w:tabs>
              <w:rPr>
                <w:rFonts w:ascii="Corbel" w:hAnsi="Corbel"/>
                <w:b w:val="0"/>
                <w:bCs/>
                <w:spacing w:val="8"/>
                <w:sz w:val="16"/>
                <w:szCs w:val="18"/>
              </w:rPr>
            </w:pPr>
            <w:r w:rsidRPr="00930C8D">
              <w:rPr>
                <w:rFonts w:ascii="Corbel" w:hAnsi="Corbel"/>
                <w:b w:val="0"/>
                <w:bCs/>
                <w:spacing w:val="40"/>
                <w:sz w:val="16"/>
                <w:szCs w:val="22"/>
              </w:rPr>
              <w:t xml:space="preserve">Structuri textile iv </w:t>
            </w:r>
            <w:r w:rsidRPr="00930C8D">
              <w:rPr>
                <w:rFonts w:ascii="Corbel" w:hAnsi="Corbel"/>
                <w:b w:val="0"/>
                <w:bCs/>
                <w:spacing w:val="8"/>
                <w:sz w:val="16"/>
                <w:szCs w:val="18"/>
              </w:rPr>
              <w:t xml:space="preserve">[TNC] / l / tex iv – et.2 / </w:t>
            </w:r>
            <w:r w:rsidRPr="00930C8D">
              <w:rPr>
                <w:rFonts w:ascii="Corbel" w:hAnsi="Corbel"/>
                <w:bCs/>
                <w:spacing w:val="8"/>
                <w:sz w:val="16"/>
                <w:szCs w:val="18"/>
              </w:rPr>
              <w:t>S.I.</w:t>
            </w:r>
            <w:r w:rsidRPr="00930C8D">
              <w:rPr>
                <w:rFonts w:ascii="Corbel" w:hAnsi="Corbel"/>
                <w:b w:val="0"/>
                <w:bCs/>
                <w:spacing w:val="8"/>
                <w:sz w:val="16"/>
                <w:szCs w:val="18"/>
              </w:rPr>
              <w:t xml:space="preserve"> / conf.dr.ing. lupu i.</w:t>
            </w:r>
          </w:p>
          <w:p w14:paraId="1A54CA9B" w14:textId="77777777" w:rsidR="00930C8D" w:rsidRPr="00930C8D" w:rsidRDefault="00930C8D" w:rsidP="003537D8">
            <w:pPr>
              <w:pStyle w:val="Title"/>
              <w:tabs>
                <w:tab w:val="left" w:pos="11642"/>
              </w:tabs>
              <w:rPr>
                <w:rFonts w:ascii="Corbel" w:hAnsi="Corbel"/>
                <w:b w:val="0"/>
                <w:bCs/>
                <w:spacing w:val="40"/>
                <w:sz w:val="16"/>
                <w:szCs w:val="22"/>
              </w:rPr>
            </w:pPr>
            <w:r w:rsidRPr="00240AE7">
              <w:rPr>
                <w:rFonts w:ascii="Corbel" w:hAnsi="Corbel"/>
                <w:bCs/>
                <w:spacing w:val="40"/>
                <w:sz w:val="16"/>
                <w:szCs w:val="22"/>
              </w:rPr>
              <w:t xml:space="preserve">Structuri textile iv </w:t>
            </w:r>
            <w:r w:rsidRPr="00240AE7">
              <w:rPr>
                <w:rFonts w:ascii="Corbel" w:hAnsi="Corbel"/>
                <w:bCs/>
                <w:spacing w:val="8"/>
                <w:sz w:val="16"/>
                <w:szCs w:val="18"/>
              </w:rPr>
              <w:t xml:space="preserve">[TNC] / </w:t>
            </w:r>
            <w:r w:rsidRPr="00240AE7">
              <w:rPr>
                <w:rFonts w:ascii="Corbel" w:hAnsi="Corbel"/>
                <w:bCs/>
                <w:spacing w:val="8"/>
                <w:sz w:val="16"/>
                <w:szCs w:val="22"/>
              </w:rPr>
              <w:t>curs</w:t>
            </w:r>
            <w:r w:rsidRPr="00930C8D">
              <w:rPr>
                <w:rFonts w:ascii="Corbel" w:hAnsi="Corbel"/>
                <w:b w:val="0"/>
                <w:bCs/>
                <w:spacing w:val="8"/>
                <w:sz w:val="16"/>
                <w:szCs w:val="22"/>
              </w:rPr>
              <w:t xml:space="preserve"> /</w:t>
            </w:r>
            <w:r w:rsidRPr="00930C8D">
              <w:rPr>
                <w:rFonts w:ascii="Corbel" w:hAnsi="Corbel"/>
                <w:b w:val="0"/>
                <w:bCs/>
                <w:spacing w:val="8"/>
                <w:sz w:val="16"/>
                <w:szCs w:val="18"/>
              </w:rPr>
              <w:t xml:space="preserve"> amf.stefanescu / </w:t>
            </w:r>
            <w:r w:rsidRPr="00930C8D">
              <w:rPr>
                <w:rFonts w:ascii="Corbel" w:hAnsi="Corbel"/>
                <w:bCs/>
                <w:spacing w:val="8"/>
                <w:sz w:val="16"/>
                <w:szCs w:val="18"/>
              </w:rPr>
              <w:t>S.P.</w:t>
            </w:r>
            <w:r w:rsidRPr="00930C8D">
              <w:rPr>
                <w:rFonts w:ascii="Corbel" w:hAnsi="Corbel"/>
                <w:b w:val="0"/>
                <w:bCs/>
                <w:spacing w:val="8"/>
                <w:sz w:val="16"/>
                <w:szCs w:val="18"/>
              </w:rPr>
              <w:t xml:space="preserve"> / conf.dr.ing. lupu i.</w:t>
            </w:r>
          </w:p>
        </w:tc>
      </w:tr>
      <w:tr w:rsidR="00930C8D" w:rsidRPr="000234E8" w14:paraId="2CE5F8E6" w14:textId="77777777" w:rsidTr="00321843">
        <w:trPr>
          <w:trHeight w:hRule="exact" w:val="57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4B9B7B57" w14:textId="77777777" w:rsidR="00930C8D" w:rsidRPr="000234E8" w:rsidRDefault="00930C8D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D7A494" w14:textId="77777777" w:rsidR="00930C8D" w:rsidRPr="000234E8" w:rsidRDefault="00930C8D" w:rsidP="00D17404">
            <w:pPr>
              <w:pStyle w:val="Title"/>
              <w:rPr>
                <w:rFonts w:ascii="Corbel" w:hAnsi="Corbel"/>
                <w:bCs/>
                <w:sz w:val="20"/>
                <w:szCs w:val="20"/>
                <w:vertAlign w:val="superscript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9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- 9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191CA" w14:textId="77777777" w:rsidR="00930C8D" w:rsidRPr="000234E8" w:rsidRDefault="00930C8D" w:rsidP="006711B6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D2CBEC" w14:textId="77777777" w:rsidR="00930C8D" w:rsidRPr="000234E8" w:rsidRDefault="00930C8D" w:rsidP="006711B6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930C8D" w:rsidRPr="000234E8" w14:paraId="7EA14931" w14:textId="77777777" w:rsidTr="00321843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0D8A5312" w14:textId="77777777" w:rsidR="00930C8D" w:rsidRPr="000234E8" w:rsidRDefault="00930C8D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EA17FE8" w14:textId="77777777" w:rsidR="00930C8D" w:rsidRPr="000234E8" w:rsidRDefault="00930C8D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10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- 10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49AC1" w14:textId="77777777" w:rsidR="00930C8D" w:rsidRPr="00322B34" w:rsidRDefault="00930C8D" w:rsidP="00162ED0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87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A1D625" w14:textId="77777777" w:rsidR="00930C8D" w:rsidRPr="00DD1FF6" w:rsidRDefault="00DD1FF6" w:rsidP="00162ED0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18"/>
                <w:szCs w:val="22"/>
              </w:rPr>
            </w:pPr>
            <w:r w:rsidRPr="001A3D95">
              <w:rPr>
                <w:rFonts w:ascii="Corbel" w:hAnsi="Corbel"/>
                <w:bCs/>
                <w:spacing w:val="40"/>
                <w:sz w:val="18"/>
                <w:szCs w:val="22"/>
              </w:rPr>
              <w:t>bazele managementului ii / curs</w:t>
            </w:r>
            <w:r w:rsidRPr="00DD1FF6">
              <w:rPr>
                <w:rFonts w:ascii="Corbel" w:hAnsi="Corbel"/>
                <w:b w:val="0"/>
                <w:bCs/>
                <w:spacing w:val="40"/>
                <w:sz w:val="18"/>
                <w:szCs w:val="22"/>
              </w:rPr>
              <w:t xml:space="preserve"> / tex ii – etaj 2: scoala doctorala / </w:t>
            </w:r>
            <w:r w:rsidRPr="00DD1FF6">
              <w:rPr>
                <w:rFonts w:ascii="Corbel" w:hAnsi="Corbel"/>
                <w:b w:val="0"/>
                <w:bCs/>
                <w:spacing w:val="8"/>
                <w:sz w:val="18"/>
                <w:szCs w:val="18"/>
              </w:rPr>
              <w:t>sl.dr.alexa l.</w:t>
            </w:r>
          </w:p>
        </w:tc>
      </w:tr>
      <w:tr w:rsidR="00930C8D" w:rsidRPr="000234E8" w14:paraId="556FE4E4" w14:textId="77777777" w:rsidTr="00321843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0C81D178" w14:textId="77777777" w:rsidR="00930C8D" w:rsidRPr="000234E8" w:rsidRDefault="00930C8D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4D9506" w14:textId="77777777" w:rsidR="00930C8D" w:rsidRPr="000234E8" w:rsidRDefault="00930C8D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11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- 11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5AFC5F" w14:textId="77777777" w:rsidR="00930C8D" w:rsidRPr="000234E8" w:rsidRDefault="00930C8D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907F49" w14:textId="77777777" w:rsidR="00930C8D" w:rsidRPr="00DD1FF6" w:rsidRDefault="00930C8D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18"/>
                <w:szCs w:val="22"/>
              </w:rPr>
            </w:pPr>
          </w:p>
        </w:tc>
      </w:tr>
      <w:tr w:rsidR="00930C8D" w:rsidRPr="000234E8" w14:paraId="63AEBAE6" w14:textId="77777777" w:rsidTr="00321843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40ACE2B5" w14:textId="77777777" w:rsidR="00930C8D" w:rsidRPr="000234E8" w:rsidRDefault="00930C8D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3821877" w14:textId="77777777" w:rsidR="00930C8D" w:rsidRPr="000234E8" w:rsidRDefault="00930C8D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12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- 12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1577B" w14:textId="77777777" w:rsidR="00930C8D" w:rsidRPr="00B73D2A" w:rsidRDefault="00B73D2A" w:rsidP="00D838B0">
            <w:pPr>
              <w:pStyle w:val="Title"/>
              <w:jc w:val="left"/>
              <w:rPr>
                <w:rFonts w:ascii="Corbel" w:hAnsi="Corbel"/>
                <w:b w:val="0"/>
                <w:spacing w:val="-8"/>
                <w:sz w:val="20"/>
                <w:szCs w:val="19"/>
              </w:rPr>
            </w:pPr>
            <w:r w:rsidRPr="00B73D2A">
              <w:rPr>
                <w:rFonts w:ascii="Corbel" w:hAnsi="Corbel"/>
                <w:b w:val="0"/>
                <w:spacing w:val="-8"/>
                <w:sz w:val="20"/>
                <w:szCs w:val="19"/>
              </w:rPr>
              <w:t>Ed. Fizica / fete si baieti /  Sala sport Campus Tudor Vladimirescu/ sapt.: 1-7 /lect.dr.stirbu</w:t>
            </w:r>
          </w:p>
        </w:tc>
        <w:tc>
          <w:tcPr>
            <w:tcW w:w="487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60A1C" w14:textId="77777777" w:rsidR="00930C8D" w:rsidRPr="00DD1FF6" w:rsidRDefault="00930C8D" w:rsidP="00D838B0">
            <w:pPr>
              <w:pStyle w:val="Title"/>
              <w:jc w:val="left"/>
              <w:rPr>
                <w:rFonts w:ascii="Corbel" w:hAnsi="Corbel"/>
                <w:sz w:val="18"/>
                <w:szCs w:val="16"/>
              </w:rPr>
            </w:pPr>
          </w:p>
        </w:tc>
      </w:tr>
      <w:tr w:rsidR="00930C8D" w:rsidRPr="000234E8" w14:paraId="223D0D10" w14:textId="77777777" w:rsidTr="00321843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4144E498" w14:textId="77777777" w:rsidR="00930C8D" w:rsidRPr="000234E8" w:rsidRDefault="00930C8D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02694C" w14:textId="77777777" w:rsidR="00930C8D" w:rsidRPr="000234E8" w:rsidRDefault="00930C8D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13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- 13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E466C" w14:textId="77777777" w:rsidR="00930C8D" w:rsidRPr="00B73D2A" w:rsidRDefault="00930C8D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spacing w:val="-8"/>
                <w:sz w:val="20"/>
                <w:szCs w:val="19"/>
              </w:rPr>
            </w:pPr>
          </w:p>
        </w:tc>
        <w:tc>
          <w:tcPr>
            <w:tcW w:w="4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3097D1" w14:textId="77777777" w:rsidR="00930C8D" w:rsidRPr="000234E8" w:rsidRDefault="00930C8D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55789F" w:rsidRPr="000234E8" w14:paraId="2FEAFE5D" w14:textId="77777777" w:rsidTr="00321843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1B2AD404" w14:textId="77777777" w:rsidR="0055789F" w:rsidRPr="000234E8" w:rsidRDefault="0055789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144F94" w14:textId="77777777" w:rsidR="0055789F" w:rsidRPr="000234E8" w:rsidRDefault="0055789F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14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- 14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 w:val="restart"/>
            <w:shd w:val="clear" w:color="auto" w:fill="auto"/>
            <w:vAlign w:val="center"/>
          </w:tcPr>
          <w:p w14:paraId="073DCE77" w14:textId="77777777" w:rsidR="0055789F" w:rsidRPr="00B73D2A" w:rsidRDefault="0055789F" w:rsidP="00253996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spacing w:val="-8"/>
                <w:sz w:val="20"/>
                <w:szCs w:val="19"/>
              </w:rPr>
            </w:pPr>
          </w:p>
        </w:tc>
        <w:tc>
          <w:tcPr>
            <w:tcW w:w="4877" w:type="dxa"/>
            <w:vMerge w:val="restart"/>
            <w:shd w:val="clear" w:color="auto" w:fill="auto"/>
            <w:vAlign w:val="center"/>
          </w:tcPr>
          <w:p w14:paraId="69265BB5" w14:textId="77777777" w:rsidR="0055789F" w:rsidRPr="0055789F" w:rsidRDefault="0055789F" w:rsidP="003537D8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8"/>
                <w:sz w:val="16"/>
                <w:szCs w:val="18"/>
              </w:rPr>
            </w:pPr>
            <w:r w:rsidRPr="0055789F">
              <w:rPr>
                <w:rFonts w:ascii="Corbel" w:hAnsi="Corbel"/>
                <w:b w:val="0"/>
                <w:bCs/>
                <w:spacing w:val="40"/>
                <w:sz w:val="16"/>
                <w:szCs w:val="22"/>
              </w:rPr>
              <w:t xml:space="preserve">bazele managementului ii / l / tex i – 104b / </w:t>
            </w:r>
            <w:r w:rsidRPr="0055789F">
              <w:rPr>
                <w:rFonts w:ascii="Corbel" w:hAnsi="Corbel"/>
                <w:bCs/>
                <w:spacing w:val="8"/>
                <w:sz w:val="16"/>
                <w:szCs w:val="18"/>
              </w:rPr>
              <w:t>S.I.</w:t>
            </w:r>
            <w:r w:rsidRPr="0055789F">
              <w:rPr>
                <w:rFonts w:ascii="Corbel" w:hAnsi="Corbel"/>
                <w:b w:val="0"/>
                <w:bCs/>
                <w:spacing w:val="8"/>
                <w:sz w:val="16"/>
                <w:szCs w:val="18"/>
              </w:rPr>
              <w:t xml:space="preserve"> / sl.dr.alexa l.</w:t>
            </w:r>
          </w:p>
          <w:p w14:paraId="7F991C98" w14:textId="77777777" w:rsidR="0055789F" w:rsidRPr="0055789F" w:rsidRDefault="0055789F" w:rsidP="003537D8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16"/>
                <w:szCs w:val="22"/>
              </w:rPr>
            </w:pPr>
            <w:r w:rsidRPr="0055789F">
              <w:rPr>
                <w:rFonts w:ascii="Corbel" w:hAnsi="Corbel"/>
                <w:bCs/>
                <w:spacing w:val="40"/>
                <w:sz w:val="16"/>
                <w:szCs w:val="22"/>
              </w:rPr>
              <w:t>Finante si credit / curs</w:t>
            </w:r>
            <w:r>
              <w:rPr>
                <w:rFonts w:ascii="Corbel" w:hAnsi="Corbel"/>
                <w:b w:val="0"/>
                <w:bCs/>
                <w:spacing w:val="40"/>
                <w:sz w:val="16"/>
                <w:szCs w:val="22"/>
              </w:rPr>
              <w:t xml:space="preserve"> / mus 2</w:t>
            </w:r>
            <w:r w:rsidRPr="0055789F">
              <w:rPr>
                <w:rFonts w:ascii="Corbel" w:hAnsi="Corbel"/>
                <w:b w:val="0"/>
                <w:bCs/>
                <w:spacing w:val="40"/>
                <w:sz w:val="16"/>
                <w:szCs w:val="22"/>
              </w:rPr>
              <w:t xml:space="preserve"> – tcm / </w:t>
            </w:r>
            <w:r w:rsidRPr="0055789F">
              <w:rPr>
                <w:rFonts w:ascii="Corbel" w:hAnsi="Corbel"/>
                <w:bCs/>
                <w:spacing w:val="40"/>
                <w:sz w:val="16"/>
                <w:szCs w:val="22"/>
              </w:rPr>
              <w:t>s.p.</w:t>
            </w:r>
            <w:r w:rsidRPr="0055789F">
              <w:rPr>
                <w:rFonts w:ascii="Corbel" w:hAnsi="Corbel"/>
                <w:b w:val="0"/>
                <w:bCs/>
                <w:spacing w:val="40"/>
                <w:sz w:val="16"/>
                <w:szCs w:val="22"/>
              </w:rPr>
              <w:t xml:space="preserve"> / </w:t>
            </w:r>
            <w:r w:rsidRPr="0055789F">
              <w:rPr>
                <w:rFonts w:ascii="Corbel" w:hAnsi="Corbel"/>
                <w:b w:val="0"/>
                <w:bCs/>
                <w:spacing w:val="8"/>
                <w:sz w:val="16"/>
                <w:szCs w:val="18"/>
              </w:rPr>
              <w:t>sl.dr.ing. diaconu</w:t>
            </w:r>
          </w:p>
        </w:tc>
      </w:tr>
      <w:tr w:rsidR="0055789F" w:rsidRPr="000234E8" w14:paraId="74FD9FB2" w14:textId="77777777" w:rsidTr="00321843">
        <w:trPr>
          <w:trHeight w:hRule="exact" w:val="509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652CF519" w14:textId="77777777" w:rsidR="0055789F" w:rsidRPr="000234E8" w:rsidRDefault="0055789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C3AC95" w14:textId="77777777" w:rsidR="0055789F" w:rsidRPr="000234E8" w:rsidRDefault="0055789F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15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- 15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C08434" w14:textId="77777777" w:rsidR="0055789F" w:rsidRPr="000234E8" w:rsidRDefault="0055789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9CA1F2" w14:textId="77777777" w:rsidR="0055789F" w:rsidRPr="000234E8" w:rsidRDefault="0055789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D65EF0" w:rsidRPr="000234E8" w14:paraId="32BAD39E" w14:textId="77777777" w:rsidTr="00F34738">
        <w:trPr>
          <w:trHeight w:hRule="exact" w:val="266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40E46740" w14:textId="77777777" w:rsidR="00D65EF0" w:rsidRPr="000234E8" w:rsidRDefault="00D65EF0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59D832" w14:textId="77777777" w:rsidR="00D65EF0" w:rsidRPr="000234E8" w:rsidRDefault="00D65EF0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16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- 16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51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7B6C1" w14:textId="77777777" w:rsidR="00D65EF0" w:rsidRPr="000234E8" w:rsidRDefault="00D65EF0" w:rsidP="00430680">
            <w:pPr>
              <w:pStyle w:val="Title"/>
              <w:tabs>
                <w:tab w:val="left" w:pos="7986"/>
              </w:tabs>
              <w:rPr>
                <w:rFonts w:ascii="Corbel" w:hAnsi="Corbel"/>
                <w:bCs/>
                <w:spacing w:val="40"/>
                <w:sz w:val="18"/>
                <w:szCs w:val="18"/>
              </w:rPr>
            </w:pPr>
            <w:r w:rsidRPr="00FC12D1">
              <w:rPr>
                <w:rFonts w:ascii="Corbel" w:hAnsi="Corbel"/>
                <w:bCs/>
                <w:spacing w:val="40"/>
                <w:sz w:val="22"/>
                <w:szCs w:val="22"/>
              </w:rPr>
              <w:t>drept comercial / curs</w:t>
            </w:r>
            <w:r w:rsidRPr="00430680"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  <w:t xml:space="preserve"> / e1 – eth / </w:t>
            </w:r>
            <w:r w:rsidRPr="005B48B9">
              <w:rPr>
                <w:rFonts w:ascii="Corbel" w:hAnsi="Corbel"/>
                <w:b w:val="0"/>
                <w:bCs/>
                <w:spacing w:val="8"/>
                <w:sz w:val="18"/>
                <w:szCs w:val="18"/>
              </w:rPr>
              <w:t>conf.dr.av. filip l.</w:t>
            </w:r>
          </w:p>
        </w:tc>
      </w:tr>
      <w:tr w:rsidR="00D65EF0" w:rsidRPr="000234E8" w14:paraId="70282E75" w14:textId="77777777" w:rsidTr="00F34738">
        <w:trPr>
          <w:trHeight w:hRule="exact" w:val="257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44553581" w14:textId="77777777" w:rsidR="00D65EF0" w:rsidRPr="000234E8" w:rsidRDefault="00D65EF0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3F27F4A" w14:textId="77777777" w:rsidR="00D65EF0" w:rsidRPr="000234E8" w:rsidRDefault="00D65EF0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17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- 17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518" w:type="dxa"/>
            <w:gridSpan w:val="2"/>
            <w:vMerge/>
            <w:shd w:val="clear" w:color="auto" w:fill="auto"/>
            <w:vAlign w:val="center"/>
          </w:tcPr>
          <w:p w14:paraId="590A0329" w14:textId="77777777" w:rsidR="00D65EF0" w:rsidRPr="000234E8" w:rsidRDefault="00D65EF0" w:rsidP="00192931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18"/>
                <w:szCs w:val="18"/>
              </w:rPr>
            </w:pPr>
          </w:p>
        </w:tc>
      </w:tr>
      <w:tr w:rsidR="00D65EF0" w:rsidRPr="000234E8" w14:paraId="12A250F4" w14:textId="77777777" w:rsidTr="00F34738">
        <w:trPr>
          <w:trHeight w:hRule="exact" w:val="266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508B344A" w14:textId="77777777" w:rsidR="00D65EF0" w:rsidRPr="000234E8" w:rsidRDefault="00D65EF0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761E968" w14:textId="77777777" w:rsidR="00D65EF0" w:rsidRPr="000234E8" w:rsidRDefault="00D65EF0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18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- 18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518" w:type="dxa"/>
            <w:gridSpan w:val="2"/>
            <w:vMerge/>
            <w:shd w:val="clear" w:color="auto" w:fill="auto"/>
            <w:vAlign w:val="center"/>
          </w:tcPr>
          <w:p w14:paraId="5243EB2F" w14:textId="77777777" w:rsidR="00D65EF0" w:rsidRPr="000234E8" w:rsidRDefault="00D65EF0" w:rsidP="000410DF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18"/>
                <w:szCs w:val="18"/>
              </w:rPr>
            </w:pPr>
          </w:p>
        </w:tc>
      </w:tr>
      <w:tr w:rsidR="0055789F" w:rsidRPr="000234E8" w14:paraId="7E4B701E" w14:textId="77777777" w:rsidTr="00321843">
        <w:trPr>
          <w:trHeight w:hRule="exact" w:val="509"/>
          <w:jc w:val="center"/>
        </w:trPr>
        <w:tc>
          <w:tcPr>
            <w:tcW w:w="6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808632D" w14:textId="77777777" w:rsidR="0055789F" w:rsidRPr="000234E8" w:rsidRDefault="0055789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4D19A93" w14:textId="77777777" w:rsidR="0055789F" w:rsidRPr="000234E8" w:rsidRDefault="0055789F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19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- 19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3E287" w14:textId="77777777" w:rsidR="0055789F" w:rsidRPr="000234E8" w:rsidRDefault="0055789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B628E4" w14:textId="77777777" w:rsidR="0055789F" w:rsidRPr="000234E8" w:rsidRDefault="0055789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55789F" w:rsidRPr="000234E8" w14:paraId="71C9A5DD" w14:textId="77777777" w:rsidTr="00F87231">
        <w:trPr>
          <w:trHeight w:hRule="exact" w:val="113"/>
          <w:jc w:val="center"/>
        </w:trPr>
        <w:tc>
          <w:tcPr>
            <w:tcW w:w="10141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191F11" w14:textId="77777777" w:rsidR="0055789F" w:rsidRPr="000234E8" w:rsidRDefault="0055789F" w:rsidP="00B54953">
            <w:pPr>
              <w:pStyle w:val="Title"/>
              <w:rPr>
                <w:rFonts w:ascii="Corbel" w:hAnsi="Corbel"/>
                <w:sz w:val="20"/>
              </w:rPr>
            </w:pPr>
          </w:p>
        </w:tc>
      </w:tr>
      <w:tr w:rsidR="0055789F" w:rsidRPr="000234E8" w14:paraId="511D63A3" w14:textId="77777777" w:rsidTr="00321843">
        <w:trPr>
          <w:trHeight w:hRule="exact" w:val="312"/>
          <w:jc w:val="center"/>
        </w:trPr>
        <w:tc>
          <w:tcPr>
            <w:tcW w:w="602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14:paraId="5FED158E" w14:textId="77777777" w:rsidR="0055789F" w:rsidRPr="000234E8" w:rsidRDefault="0055789F" w:rsidP="00473F4E">
            <w:pPr>
              <w:pStyle w:val="Title"/>
              <w:ind w:left="113" w:right="113"/>
              <w:rPr>
                <w:rFonts w:ascii="Corbel" w:hAnsi="Corbel"/>
                <w:b w:val="0"/>
                <w:bCs/>
                <w:spacing w:val="100"/>
                <w:w w:val="200"/>
                <w:sz w:val="22"/>
                <w:szCs w:val="22"/>
              </w:rPr>
            </w:pPr>
            <w:r w:rsidRPr="000234E8">
              <w:rPr>
                <w:rFonts w:ascii="Corbel" w:hAnsi="Corbel"/>
                <w:b w:val="0"/>
                <w:bCs/>
                <w:spacing w:val="100"/>
                <w:w w:val="200"/>
                <w:sz w:val="22"/>
                <w:szCs w:val="22"/>
              </w:rPr>
              <w:t>miercuri</w:t>
            </w:r>
          </w:p>
        </w:tc>
        <w:tc>
          <w:tcPr>
            <w:tcW w:w="1021" w:type="dxa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560D59C" w14:textId="77777777" w:rsidR="0055789F" w:rsidRPr="000234E8" w:rsidRDefault="0055789F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8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- 8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EF802A" w14:textId="77777777" w:rsidR="0055789F" w:rsidRPr="000234E8" w:rsidRDefault="00321843" w:rsidP="002D0905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  <w:r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  <w:t>practica</w:t>
            </w:r>
          </w:p>
        </w:tc>
        <w:tc>
          <w:tcPr>
            <w:tcW w:w="487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149178" w14:textId="77777777" w:rsidR="0055789F" w:rsidRPr="000234E8" w:rsidRDefault="00321843" w:rsidP="002D0905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  <w:r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  <w:t>practica</w:t>
            </w:r>
          </w:p>
        </w:tc>
      </w:tr>
      <w:tr w:rsidR="0055789F" w:rsidRPr="000234E8" w14:paraId="1848A301" w14:textId="77777777" w:rsidTr="00321843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6F844325" w14:textId="77777777" w:rsidR="0055789F" w:rsidRPr="000234E8" w:rsidRDefault="0055789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10E7F7" w14:textId="77777777" w:rsidR="0055789F" w:rsidRPr="000234E8" w:rsidRDefault="0055789F" w:rsidP="00D17404">
            <w:pPr>
              <w:pStyle w:val="Title"/>
              <w:rPr>
                <w:rFonts w:ascii="Corbel" w:hAnsi="Corbel"/>
                <w:bCs/>
                <w:sz w:val="20"/>
                <w:szCs w:val="20"/>
                <w:vertAlign w:val="superscript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9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- 9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FBC94" w14:textId="77777777" w:rsidR="0055789F" w:rsidRPr="000234E8" w:rsidRDefault="0055789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126F68" w14:textId="77777777" w:rsidR="0055789F" w:rsidRPr="000234E8" w:rsidRDefault="0055789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55789F" w:rsidRPr="000234E8" w14:paraId="0AA8C9F0" w14:textId="77777777" w:rsidTr="00321843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35A21603" w14:textId="77777777" w:rsidR="0055789F" w:rsidRPr="000234E8" w:rsidRDefault="0055789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63347DC" w14:textId="77777777" w:rsidR="0055789F" w:rsidRPr="000234E8" w:rsidRDefault="0055789F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10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- 10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588370" w14:textId="77777777" w:rsidR="0055789F" w:rsidRPr="000234E8" w:rsidRDefault="0055789F" w:rsidP="00A82461">
            <w:pPr>
              <w:pStyle w:val="Title"/>
              <w:ind w:left="680"/>
              <w:rPr>
                <w:rFonts w:ascii="Corbel" w:hAnsi="Corbel"/>
                <w:b w:val="0"/>
                <w:bCs/>
                <w:spacing w:val="8"/>
                <w:sz w:val="20"/>
                <w:szCs w:val="20"/>
              </w:rPr>
            </w:pPr>
          </w:p>
        </w:tc>
        <w:tc>
          <w:tcPr>
            <w:tcW w:w="4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7223A" w14:textId="77777777" w:rsidR="0055789F" w:rsidRPr="000234E8" w:rsidRDefault="0055789F" w:rsidP="00A82461">
            <w:pPr>
              <w:pStyle w:val="Title"/>
              <w:ind w:left="680"/>
              <w:rPr>
                <w:rFonts w:ascii="Corbel" w:hAnsi="Corbel"/>
                <w:b w:val="0"/>
                <w:bCs/>
                <w:spacing w:val="8"/>
                <w:sz w:val="20"/>
                <w:szCs w:val="20"/>
              </w:rPr>
            </w:pPr>
          </w:p>
        </w:tc>
      </w:tr>
      <w:tr w:rsidR="0055789F" w:rsidRPr="000234E8" w14:paraId="3362E678" w14:textId="77777777" w:rsidTr="00321843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0857BEE1" w14:textId="77777777" w:rsidR="0055789F" w:rsidRPr="000234E8" w:rsidRDefault="0055789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942642E" w14:textId="77777777" w:rsidR="0055789F" w:rsidRPr="000234E8" w:rsidRDefault="0055789F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11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- 11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9F327" w14:textId="77777777" w:rsidR="0055789F" w:rsidRPr="000234E8" w:rsidRDefault="0055789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21315" w14:textId="77777777" w:rsidR="0055789F" w:rsidRPr="000234E8" w:rsidRDefault="0055789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55789F" w:rsidRPr="000234E8" w14:paraId="1D04BBDD" w14:textId="77777777" w:rsidTr="00321843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74305B43" w14:textId="77777777" w:rsidR="0055789F" w:rsidRPr="000234E8" w:rsidRDefault="0055789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E2A1917" w14:textId="77777777" w:rsidR="0055789F" w:rsidRPr="000234E8" w:rsidRDefault="0055789F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12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- 12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117C05" w14:textId="77777777" w:rsidR="0055789F" w:rsidRPr="00EA78D8" w:rsidRDefault="0055789F" w:rsidP="00EA78D8">
            <w:pPr>
              <w:pStyle w:val="Title"/>
              <w:rPr>
                <w:rFonts w:ascii="Corbel" w:hAnsi="Corbel"/>
                <w:b w:val="0"/>
                <w:bCs/>
                <w:sz w:val="19"/>
                <w:szCs w:val="19"/>
              </w:rPr>
            </w:pPr>
          </w:p>
        </w:tc>
        <w:tc>
          <w:tcPr>
            <w:tcW w:w="487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CF9E9D" w14:textId="77777777" w:rsidR="0055789F" w:rsidRPr="00EA78D8" w:rsidRDefault="0055789F" w:rsidP="00EA78D8">
            <w:pPr>
              <w:pStyle w:val="Title"/>
              <w:rPr>
                <w:rFonts w:ascii="Corbel" w:hAnsi="Corbel"/>
                <w:b w:val="0"/>
                <w:bCs/>
                <w:sz w:val="19"/>
                <w:szCs w:val="19"/>
              </w:rPr>
            </w:pPr>
          </w:p>
        </w:tc>
      </w:tr>
      <w:tr w:rsidR="0055789F" w:rsidRPr="000234E8" w14:paraId="365C2722" w14:textId="77777777" w:rsidTr="00321843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59A7C40E" w14:textId="77777777" w:rsidR="0055789F" w:rsidRPr="000234E8" w:rsidRDefault="0055789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1944D3" w14:textId="77777777" w:rsidR="0055789F" w:rsidRPr="000234E8" w:rsidRDefault="0055789F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13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- 13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2102C" w14:textId="77777777" w:rsidR="0055789F" w:rsidRPr="000234E8" w:rsidRDefault="0055789F" w:rsidP="00C56499">
            <w:pPr>
              <w:pStyle w:val="Title"/>
              <w:rPr>
                <w:rFonts w:ascii="Corbel" w:hAnsi="Corbel"/>
                <w:b w:val="0"/>
                <w:bCs/>
                <w:sz w:val="20"/>
              </w:rPr>
            </w:pPr>
          </w:p>
        </w:tc>
        <w:tc>
          <w:tcPr>
            <w:tcW w:w="4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E32055" w14:textId="77777777" w:rsidR="0055789F" w:rsidRPr="000234E8" w:rsidRDefault="0055789F" w:rsidP="00C56499">
            <w:pPr>
              <w:pStyle w:val="Title"/>
              <w:rPr>
                <w:rFonts w:ascii="Corbel" w:hAnsi="Corbel"/>
                <w:b w:val="0"/>
                <w:bCs/>
                <w:sz w:val="20"/>
              </w:rPr>
            </w:pPr>
          </w:p>
        </w:tc>
      </w:tr>
      <w:tr w:rsidR="0055789F" w:rsidRPr="000234E8" w14:paraId="7EE360E1" w14:textId="77777777" w:rsidTr="00321843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08561D6B" w14:textId="77777777" w:rsidR="0055789F" w:rsidRPr="000234E8" w:rsidRDefault="0055789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B35215" w14:textId="77777777" w:rsidR="0055789F" w:rsidRPr="000234E8" w:rsidRDefault="0055789F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14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- 14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0E304" w14:textId="77777777" w:rsidR="0055789F" w:rsidRPr="000234E8" w:rsidRDefault="00076CF4" w:rsidP="000410DF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18"/>
                <w:szCs w:val="18"/>
              </w:rPr>
            </w:pPr>
            <w:r w:rsidRPr="0010583F">
              <w:rPr>
                <w:rFonts w:ascii="Corbel" w:hAnsi="Corbel"/>
                <w:bCs/>
                <w:spacing w:val="40"/>
                <w:sz w:val="16"/>
                <w:szCs w:val="16"/>
              </w:rPr>
              <w:t>tehnologii textile industriale / curs</w:t>
            </w:r>
            <w:r>
              <w:rPr>
                <w:rFonts w:ascii="Corbel" w:hAnsi="Corbel"/>
                <w:bCs/>
                <w:spacing w:val="40"/>
                <w:sz w:val="16"/>
                <w:szCs w:val="16"/>
              </w:rPr>
              <w:t xml:space="preserve"> / </w:t>
            </w:r>
            <w:r w:rsidRPr="0010583F">
              <w:rPr>
                <w:rFonts w:ascii="Corbel" w:hAnsi="Corbel"/>
                <w:b w:val="0"/>
                <w:bCs/>
                <w:spacing w:val="40"/>
                <w:sz w:val="16"/>
                <w:szCs w:val="16"/>
              </w:rPr>
              <w:t>sapt.1-7: tex 4 – et.2; sapt.8-14: tex 2 – 101</w:t>
            </w:r>
          </w:p>
        </w:tc>
        <w:tc>
          <w:tcPr>
            <w:tcW w:w="487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F2062B" w14:textId="77777777" w:rsidR="0055789F" w:rsidRPr="00B11B9E" w:rsidRDefault="00533E29" w:rsidP="000410DF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18"/>
                <w:szCs w:val="18"/>
              </w:rPr>
            </w:pPr>
            <w:r w:rsidRPr="00B11B9E">
              <w:rPr>
                <w:rFonts w:ascii="Corbel" w:hAnsi="Corbel"/>
                <w:bCs/>
                <w:spacing w:val="8"/>
                <w:sz w:val="18"/>
                <w:szCs w:val="18"/>
              </w:rPr>
              <w:t>structuri textile ii [structura si tehnologia tesaturilor] / curs</w:t>
            </w:r>
            <w:r w:rsidRPr="00B11B9E">
              <w:rPr>
                <w:rFonts w:ascii="Corbel" w:hAnsi="Corbel"/>
                <w:b w:val="0"/>
                <w:bCs/>
                <w:spacing w:val="8"/>
                <w:sz w:val="18"/>
                <w:szCs w:val="18"/>
              </w:rPr>
              <w:t xml:space="preserve"> / tex i – 101 / sl.dr.ing. codau e.</w:t>
            </w:r>
          </w:p>
        </w:tc>
      </w:tr>
      <w:tr w:rsidR="0055789F" w:rsidRPr="000234E8" w14:paraId="19336062" w14:textId="77777777" w:rsidTr="00321843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74089FF4" w14:textId="77777777" w:rsidR="0055789F" w:rsidRPr="000234E8" w:rsidRDefault="0055789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9ED5C8A" w14:textId="77777777" w:rsidR="0055789F" w:rsidRPr="000234E8" w:rsidRDefault="0055789F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15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- 15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3C836" w14:textId="77777777" w:rsidR="0055789F" w:rsidRPr="000234E8" w:rsidRDefault="0055789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4B4A8" w14:textId="77777777" w:rsidR="0055789F" w:rsidRPr="000234E8" w:rsidRDefault="0055789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55789F" w:rsidRPr="000234E8" w14:paraId="1F17128E" w14:textId="77777777" w:rsidTr="00321843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630550CA" w14:textId="77777777" w:rsidR="0055789F" w:rsidRPr="000234E8" w:rsidRDefault="0055789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DF93045" w14:textId="77777777" w:rsidR="0055789F" w:rsidRPr="000234E8" w:rsidRDefault="0055789F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16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- 16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DAD92" w14:textId="77777777" w:rsidR="0055789F" w:rsidRPr="000234E8" w:rsidRDefault="00076CF4" w:rsidP="00776E52">
            <w:pPr>
              <w:pStyle w:val="Title"/>
              <w:tabs>
                <w:tab w:val="left" w:pos="7986"/>
              </w:tabs>
              <w:rPr>
                <w:rFonts w:ascii="Corbel" w:hAnsi="Corbel"/>
                <w:bCs/>
                <w:spacing w:val="40"/>
                <w:sz w:val="16"/>
                <w:szCs w:val="16"/>
              </w:rPr>
            </w:pPr>
            <w:r w:rsidRPr="00A30C95">
              <w:rPr>
                <w:rFonts w:ascii="Corbel" w:hAnsi="Corbel"/>
                <w:b w:val="0"/>
                <w:bCs/>
                <w:spacing w:val="40"/>
                <w:sz w:val="16"/>
                <w:szCs w:val="16"/>
              </w:rPr>
              <w:t>tehnologii textile industriale / L.</w:t>
            </w:r>
            <w:r>
              <w:rPr>
                <w:rFonts w:ascii="Corbel" w:hAnsi="Corbel"/>
                <w:bCs/>
                <w:spacing w:val="40"/>
                <w:sz w:val="16"/>
                <w:szCs w:val="16"/>
              </w:rPr>
              <w:t xml:space="preserve"> / </w:t>
            </w:r>
            <w:r w:rsidRPr="0010583F">
              <w:rPr>
                <w:rFonts w:ascii="Corbel" w:hAnsi="Corbel"/>
                <w:b w:val="0"/>
                <w:bCs/>
                <w:spacing w:val="40"/>
                <w:sz w:val="16"/>
                <w:szCs w:val="16"/>
              </w:rPr>
              <w:t>sapt.1-7: tex 4 – et.2; sapt.8-14: tex 2 – 101</w:t>
            </w:r>
          </w:p>
        </w:tc>
        <w:tc>
          <w:tcPr>
            <w:tcW w:w="487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88018" w14:textId="77777777" w:rsidR="0055789F" w:rsidRPr="000234E8" w:rsidRDefault="00533E29" w:rsidP="00533E29">
            <w:pPr>
              <w:pStyle w:val="Title"/>
              <w:tabs>
                <w:tab w:val="left" w:pos="12383"/>
              </w:tabs>
              <w:rPr>
                <w:rFonts w:ascii="Corbel" w:hAnsi="Corbel"/>
                <w:bCs/>
                <w:spacing w:val="40"/>
                <w:sz w:val="16"/>
                <w:szCs w:val="16"/>
              </w:rPr>
            </w:pPr>
            <w:r w:rsidRPr="00533E29">
              <w:rPr>
                <w:rFonts w:ascii="Corbel" w:hAnsi="Corbel"/>
                <w:b w:val="0"/>
                <w:bCs/>
                <w:spacing w:val="8"/>
                <w:sz w:val="20"/>
                <w:szCs w:val="22"/>
              </w:rPr>
              <w:t xml:space="preserve">structuri textile ii </w:t>
            </w:r>
            <w:r w:rsidRPr="00533E29">
              <w:rPr>
                <w:rFonts w:ascii="Corbel" w:hAnsi="Corbel"/>
                <w:b w:val="0"/>
                <w:bCs/>
                <w:spacing w:val="8"/>
                <w:sz w:val="14"/>
                <w:szCs w:val="16"/>
              </w:rPr>
              <w:t xml:space="preserve">[structura si tehnologia tesaturilor] </w:t>
            </w:r>
            <w:r w:rsidRPr="00533E29">
              <w:rPr>
                <w:rFonts w:ascii="Corbel" w:hAnsi="Corbel"/>
                <w:b w:val="0"/>
                <w:bCs/>
                <w:spacing w:val="8"/>
                <w:sz w:val="20"/>
                <w:szCs w:val="22"/>
              </w:rPr>
              <w:t xml:space="preserve">/ l. / tex i – 101 </w:t>
            </w:r>
            <w:r>
              <w:rPr>
                <w:rFonts w:ascii="Corbel" w:hAnsi="Corbel"/>
                <w:b w:val="0"/>
                <w:bCs/>
                <w:spacing w:val="8"/>
                <w:sz w:val="20"/>
                <w:szCs w:val="22"/>
              </w:rPr>
              <w:t>si 103</w:t>
            </w:r>
            <w:r w:rsidRPr="00533E29">
              <w:rPr>
                <w:rFonts w:ascii="Corbel" w:hAnsi="Corbel"/>
                <w:b w:val="0"/>
                <w:bCs/>
                <w:spacing w:val="8"/>
                <w:sz w:val="20"/>
                <w:szCs w:val="22"/>
              </w:rPr>
              <w:t xml:space="preserve">/  </w:t>
            </w:r>
            <w:r w:rsidRPr="00533E29">
              <w:rPr>
                <w:rFonts w:ascii="Corbel" w:hAnsi="Corbel"/>
                <w:b w:val="0"/>
                <w:bCs/>
                <w:spacing w:val="8"/>
                <w:sz w:val="14"/>
                <w:szCs w:val="16"/>
              </w:rPr>
              <w:t>sl.dr.ing. codau e.</w:t>
            </w:r>
          </w:p>
        </w:tc>
      </w:tr>
      <w:tr w:rsidR="0055789F" w:rsidRPr="000234E8" w14:paraId="7BC0CF2D" w14:textId="77777777" w:rsidTr="00321843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532F928C" w14:textId="77777777" w:rsidR="0055789F" w:rsidRPr="000234E8" w:rsidRDefault="0055789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15F134" w14:textId="77777777" w:rsidR="0055789F" w:rsidRPr="000234E8" w:rsidRDefault="0055789F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17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- 17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34AC1" w14:textId="77777777" w:rsidR="0055789F" w:rsidRPr="000234E8" w:rsidRDefault="0055789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E7B969" w14:textId="77777777" w:rsidR="0055789F" w:rsidRPr="000234E8" w:rsidRDefault="0055789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55789F" w:rsidRPr="000234E8" w14:paraId="54283378" w14:textId="77777777" w:rsidTr="00321843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2ED8EFFA" w14:textId="77777777" w:rsidR="0055789F" w:rsidRPr="000234E8" w:rsidRDefault="0055789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37B22C2" w14:textId="77777777" w:rsidR="0055789F" w:rsidRPr="000234E8" w:rsidRDefault="0055789F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18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- 18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F15D9F" w14:textId="77777777" w:rsidR="0055789F" w:rsidRPr="000344F8" w:rsidRDefault="0055789F" w:rsidP="00865A1E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87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A15AE2" w14:textId="77777777" w:rsidR="0055789F" w:rsidRPr="000344F8" w:rsidRDefault="004216E0" w:rsidP="00F72C37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  <w:r w:rsidRPr="004216E0">
              <w:rPr>
                <w:rFonts w:ascii="Corbel" w:hAnsi="Corbel"/>
                <w:b w:val="0"/>
                <w:bCs/>
                <w:spacing w:val="40"/>
                <w:sz w:val="20"/>
                <w:szCs w:val="22"/>
              </w:rPr>
              <w:t>MIS / l /</w:t>
            </w:r>
            <w:r w:rsidR="00F72C37">
              <w:rPr>
                <w:rFonts w:ascii="Corbel" w:hAnsi="Corbel"/>
                <w:b w:val="0"/>
                <w:bCs/>
                <w:spacing w:val="40"/>
                <w:sz w:val="20"/>
                <w:szCs w:val="22"/>
              </w:rPr>
              <w:t xml:space="preserve"> tex 2</w:t>
            </w:r>
            <w:r w:rsidRPr="004216E0">
              <w:rPr>
                <w:rFonts w:ascii="Corbel" w:hAnsi="Corbel"/>
                <w:b w:val="0"/>
                <w:bCs/>
                <w:spacing w:val="40"/>
                <w:sz w:val="20"/>
                <w:szCs w:val="22"/>
              </w:rPr>
              <w:t xml:space="preserve"> – firma simulata </w:t>
            </w:r>
            <w:r w:rsidRPr="005B48B9">
              <w:rPr>
                <w:rFonts w:ascii="Corbel" w:hAnsi="Corbel"/>
                <w:b w:val="0"/>
                <w:bCs/>
                <w:spacing w:val="8"/>
                <w:sz w:val="18"/>
                <w:szCs w:val="18"/>
              </w:rPr>
              <w:t>/ sl.dr.ing. lazarescu r.</w:t>
            </w:r>
          </w:p>
        </w:tc>
      </w:tr>
      <w:tr w:rsidR="0055789F" w:rsidRPr="000234E8" w14:paraId="0CF90424" w14:textId="77777777" w:rsidTr="00F34738">
        <w:trPr>
          <w:trHeight w:hRule="exact" w:val="365"/>
          <w:jc w:val="center"/>
        </w:trPr>
        <w:tc>
          <w:tcPr>
            <w:tcW w:w="6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54B523F" w14:textId="77777777" w:rsidR="0055789F" w:rsidRPr="000234E8" w:rsidRDefault="0055789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9EF195" w14:textId="77777777" w:rsidR="0055789F" w:rsidRPr="000234E8" w:rsidRDefault="0055789F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19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- 19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A6D1E5" w14:textId="77777777" w:rsidR="0055789F" w:rsidRPr="000234E8" w:rsidRDefault="0055789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F2632" w14:textId="77777777" w:rsidR="0055789F" w:rsidRPr="000234E8" w:rsidRDefault="0055789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55789F" w:rsidRPr="000234E8" w14:paraId="21EE2A15" w14:textId="77777777" w:rsidTr="00D370FB">
        <w:trPr>
          <w:trHeight w:hRule="exact" w:val="113"/>
          <w:jc w:val="center"/>
        </w:trPr>
        <w:tc>
          <w:tcPr>
            <w:tcW w:w="10141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20807E" w14:textId="77777777" w:rsidR="0055789F" w:rsidRPr="000234E8" w:rsidRDefault="0055789F" w:rsidP="00B54953">
            <w:pPr>
              <w:pStyle w:val="Title"/>
              <w:rPr>
                <w:rFonts w:ascii="Corbel" w:hAnsi="Corbel"/>
                <w:sz w:val="20"/>
              </w:rPr>
            </w:pPr>
          </w:p>
        </w:tc>
      </w:tr>
      <w:tr w:rsidR="0055789F" w:rsidRPr="000234E8" w14:paraId="201FC670" w14:textId="77777777" w:rsidTr="00321843">
        <w:trPr>
          <w:trHeight w:hRule="exact" w:val="312"/>
          <w:jc w:val="center"/>
        </w:trPr>
        <w:tc>
          <w:tcPr>
            <w:tcW w:w="602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14:paraId="48D125F8" w14:textId="77777777" w:rsidR="0055789F" w:rsidRPr="000234E8" w:rsidRDefault="0055789F" w:rsidP="00C91D7E">
            <w:pPr>
              <w:pStyle w:val="Title"/>
              <w:ind w:left="113" w:right="113"/>
              <w:rPr>
                <w:rFonts w:ascii="Corbel" w:hAnsi="Corbel"/>
                <w:b w:val="0"/>
                <w:bCs/>
                <w:spacing w:val="100"/>
                <w:w w:val="200"/>
                <w:sz w:val="22"/>
                <w:szCs w:val="22"/>
              </w:rPr>
            </w:pPr>
            <w:r w:rsidRPr="000234E8">
              <w:rPr>
                <w:rFonts w:ascii="Corbel" w:hAnsi="Corbel"/>
                <w:b w:val="0"/>
                <w:bCs/>
                <w:spacing w:val="100"/>
                <w:w w:val="200"/>
                <w:sz w:val="22"/>
                <w:szCs w:val="22"/>
              </w:rPr>
              <w:lastRenderedPageBreak/>
              <w:t>joi</w:t>
            </w:r>
          </w:p>
        </w:tc>
        <w:tc>
          <w:tcPr>
            <w:tcW w:w="1021" w:type="dxa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AA79BB" w14:textId="77777777" w:rsidR="0055789F" w:rsidRPr="000234E8" w:rsidRDefault="0055789F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8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- 8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90CBE39" w14:textId="77777777" w:rsidR="0055789F" w:rsidRPr="00E07DBB" w:rsidRDefault="0055789F" w:rsidP="00093B18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18"/>
                <w:szCs w:val="18"/>
              </w:rPr>
            </w:pPr>
          </w:p>
        </w:tc>
        <w:tc>
          <w:tcPr>
            <w:tcW w:w="487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8EA4888" w14:textId="77777777" w:rsidR="00663074" w:rsidRDefault="00663074" w:rsidP="00663074">
            <w:pPr>
              <w:pStyle w:val="Title"/>
              <w:rPr>
                <w:rFonts w:ascii="Corbel" w:hAnsi="Corbel"/>
                <w:b w:val="0"/>
                <w:bCs/>
                <w:spacing w:val="8"/>
                <w:sz w:val="18"/>
                <w:szCs w:val="18"/>
              </w:rPr>
            </w:pPr>
            <w:r w:rsidRPr="00584075"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  <w:t>Structuri textile iii</w:t>
            </w:r>
            <w:r>
              <w:rPr>
                <w:rFonts w:ascii="Corbel" w:hAnsi="Corbel"/>
                <w:b w:val="0"/>
                <w:bCs/>
                <w:spacing w:val="8"/>
                <w:sz w:val="18"/>
                <w:szCs w:val="18"/>
              </w:rPr>
              <w:t xml:space="preserve"> / L. / tex ii – 101</w:t>
            </w:r>
          </w:p>
          <w:p w14:paraId="6EED493E" w14:textId="77777777" w:rsidR="0055789F" w:rsidRPr="00E07DBB" w:rsidRDefault="00663074" w:rsidP="00663074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18"/>
                <w:szCs w:val="18"/>
              </w:rPr>
            </w:pPr>
            <w:r>
              <w:rPr>
                <w:rFonts w:ascii="Corbel" w:hAnsi="Corbel"/>
                <w:b w:val="0"/>
                <w:bCs/>
                <w:spacing w:val="8"/>
                <w:sz w:val="18"/>
                <w:szCs w:val="18"/>
              </w:rPr>
              <w:t>conf.dr.ing. macovei l.</w:t>
            </w:r>
          </w:p>
        </w:tc>
      </w:tr>
      <w:tr w:rsidR="0055789F" w:rsidRPr="000234E8" w14:paraId="336D1EF4" w14:textId="77777777" w:rsidTr="00663074">
        <w:trPr>
          <w:trHeight w:hRule="exact" w:val="419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7E0C745A" w14:textId="77777777" w:rsidR="0055789F" w:rsidRPr="000234E8" w:rsidRDefault="0055789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ED88D57" w14:textId="77777777" w:rsidR="0055789F" w:rsidRPr="000234E8" w:rsidRDefault="0055789F" w:rsidP="00D17404">
            <w:pPr>
              <w:pStyle w:val="Title"/>
              <w:rPr>
                <w:rFonts w:ascii="Corbel" w:hAnsi="Corbel"/>
                <w:bCs/>
                <w:sz w:val="20"/>
                <w:szCs w:val="20"/>
                <w:vertAlign w:val="superscript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9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- 9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B32B22" w14:textId="77777777" w:rsidR="0055789F" w:rsidRPr="000234E8" w:rsidRDefault="0055789F" w:rsidP="007521A3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20"/>
              </w:rPr>
            </w:pPr>
          </w:p>
        </w:tc>
        <w:tc>
          <w:tcPr>
            <w:tcW w:w="4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A79BD" w14:textId="77777777" w:rsidR="0055789F" w:rsidRPr="000234E8" w:rsidRDefault="0055789F" w:rsidP="007521A3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20"/>
              </w:rPr>
            </w:pPr>
          </w:p>
        </w:tc>
      </w:tr>
      <w:tr w:rsidR="0055789F" w:rsidRPr="000234E8" w14:paraId="6EBE18B2" w14:textId="77777777" w:rsidTr="00321843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7C494191" w14:textId="77777777" w:rsidR="0055789F" w:rsidRPr="000234E8" w:rsidRDefault="0055789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654A18" w14:textId="77777777" w:rsidR="0055789F" w:rsidRPr="000234E8" w:rsidRDefault="0055789F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10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- 10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 w:val="restart"/>
            <w:shd w:val="clear" w:color="auto" w:fill="auto"/>
            <w:vAlign w:val="center"/>
          </w:tcPr>
          <w:p w14:paraId="45D83C48" w14:textId="77777777" w:rsidR="0055789F" w:rsidRPr="000234E8" w:rsidRDefault="0055789F" w:rsidP="00975D78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18"/>
                <w:szCs w:val="18"/>
              </w:rPr>
            </w:pPr>
          </w:p>
        </w:tc>
        <w:tc>
          <w:tcPr>
            <w:tcW w:w="4877" w:type="dxa"/>
            <w:vMerge w:val="restart"/>
            <w:shd w:val="clear" w:color="auto" w:fill="auto"/>
            <w:vAlign w:val="center"/>
          </w:tcPr>
          <w:p w14:paraId="138D6D87" w14:textId="77777777" w:rsidR="00663074" w:rsidRDefault="00663074" w:rsidP="00663074">
            <w:pPr>
              <w:pStyle w:val="Title"/>
              <w:rPr>
                <w:rFonts w:ascii="Corbel" w:hAnsi="Corbel"/>
                <w:b w:val="0"/>
                <w:bCs/>
                <w:spacing w:val="8"/>
                <w:sz w:val="18"/>
                <w:szCs w:val="18"/>
              </w:rPr>
            </w:pPr>
            <w:r w:rsidRPr="002C6932">
              <w:rPr>
                <w:rFonts w:ascii="Corbel" w:hAnsi="Corbel"/>
                <w:bCs/>
                <w:spacing w:val="40"/>
                <w:sz w:val="22"/>
                <w:szCs w:val="22"/>
              </w:rPr>
              <w:t xml:space="preserve">Structuri textile iii </w:t>
            </w:r>
            <w:r w:rsidRPr="002C6932">
              <w:rPr>
                <w:rFonts w:ascii="Corbel" w:hAnsi="Corbel"/>
                <w:bCs/>
                <w:spacing w:val="8"/>
                <w:sz w:val="18"/>
                <w:szCs w:val="18"/>
              </w:rPr>
              <w:t xml:space="preserve"> [structura si tehnologia tricoturilor] / CURS</w:t>
            </w:r>
            <w:r>
              <w:rPr>
                <w:rFonts w:ascii="Corbel" w:hAnsi="Corbel"/>
                <w:b w:val="0"/>
                <w:bCs/>
                <w:spacing w:val="8"/>
                <w:sz w:val="18"/>
                <w:szCs w:val="18"/>
              </w:rPr>
              <w:t xml:space="preserve"> / tex ii – 101</w:t>
            </w:r>
          </w:p>
          <w:p w14:paraId="33AF7F94" w14:textId="77777777" w:rsidR="0055789F" w:rsidRPr="000234E8" w:rsidRDefault="00663074" w:rsidP="00663074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18"/>
                <w:szCs w:val="18"/>
              </w:rPr>
            </w:pPr>
            <w:r>
              <w:rPr>
                <w:rFonts w:ascii="Corbel" w:hAnsi="Corbel"/>
                <w:b w:val="0"/>
                <w:bCs/>
                <w:spacing w:val="8"/>
                <w:sz w:val="18"/>
                <w:szCs w:val="18"/>
              </w:rPr>
              <w:t>conf.dr.ing. macovei l.</w:t>
            </w:r>
          </w:p>
        </w:tc>
      </w:tr>
      <w:tr w:rsidR="0055789F" w:rsidRPr="000234E8" w14:paraId="46E11410" w14:textId="77777777" w:rsidTr="00663074">
        <w:trPr>
          <w:trHeight w:hRule="exact" w:val="491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0DC64CE5" w14:textId="77777777" w:rsidR="0055789F" w:rsidRPr="000234E8" w:rsidRDefault="0055789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B8093C8" w14:textId="77777777" w:rsidR="0055789F" w:rsidRPr="000234E8" w:rsidRDefault="0055789F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11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- 11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22809" w14:textId="77777777" w:rsidR="0055789F" w:rsidRPr="000234E8" w:rsidRDefault="0055789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B6CCF0" w14:textId="77777777" w:rsidR="0055789F" w:rsidRPr="000234E8" w:rsidRDefault="0055789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55789F" w:rsidRPr="000234E8" w14:paraId="638B929C" w14:textId="77777777" w:rsidTr="00321843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43CB93D6" w14:textId="77777777" w:rsidR="0055789F" w:rsidRPr="000234E8" w:rsidRDefault="0055789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3F35367" w14:textId="77777777" w:rsidR="0055789F" w:rsidRPr="000234E8" w:rsidRDefault="0055789F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12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- 12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38E61" w14:textId="77777777" w:rsidR="0055789F" w:rsidRPr="00B33E1B" w:rsidRDefault="002C5D1C" w:rsidP="002C5D1C">
            <w:pPr>
              <w:ind w:right="29"/>
              <w:jc w:val="center"/>
              <w:rPr>
                <w:rFonts w:ascii="Corbel" w:hAnsi="Corbel"/>
                <w:bCs/>
                <w:smallCaps/>
                <w:spacing w:val="8"/>
                <w:sz w:val="18"/>
                <w:szCs w:val="18"/>
              </w:rPr>
            </w:pPr>
            <w:r w:rsidRPr="002C5D1C">
              <w:rPr>
                <w:rFonts w:ascii="Corbel" w:hAnsi="Corbel"/>
                <w:b/>
                <w:bCs/>
                <w:smallCaps/>
                <w:spacing w:val="8"/>
                <w:sz w:val="18"/>
                <w:szCs w:val="18"/>
              </w:rPr>
              <w:t>Bazele proceselor textile / CURS</w:t>
            </w:r>
            <w:r w:rsidRPr="002C5D1C">
              <w:rPr>
                <w:rFonts w:ascii="Corbel" w:hAnsi="Corbel"/>
                <w:bCs/>
                <w:smallCaps/>
                <w:spacing w:val="8"/>
                <w:sz w:val="18"/>
                <w:szCs w:val="18"/>
              </w:rPr>
              <w:t xml:space="preserve"> / Tex 2 –</w:t>
            </w:r>
            <w:r>
              <w:rPr>
                <w:rFonts w:ascii="Corbel" w:hAnsi="Corbel"/>
                <w:bCs/>
                <w:smallCaps/>
                <w:spacing w:val="8"/>
                <w:sz w:val="18"/>
                <w:szCs w:val="18"/>
              </w:rPr>
              <w:t xml:space="preserve"> 207</w:t>
            </w:r>
            <w:r w:rsidRPr="002C5D1C">
              <w:rPr>
                <w:rFonts w:ascii="Corbel" w:hAnsi="Corbel"/>
                <w:bCs/>
                <w:smallCaps/>
                <w:spacing w:val="8"/>
                <w:sz w:val="18"/>
                <w:szCs w:val="18"/>
              </w:rPr>
              <w:t>/ conf.dr.ing. Dulgheriu I.</w:t>
            </w:r>
          </w:p>
        </w:tc>
        <w:tc>
          <w:tcPr>
            <w:tcW w:w="487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9F1BC" w14:textId="77777777" w:rsidR="0055789F" w:rsidRPr="00B33E1B" w:rsidRDefault="00B33E1B" w:rsidP="00EE3829">
            <w:pPr>
              <w:ind w:right="29"/>
              <w:jc w:val="center"/>
              <w:rPr>
                <w:rFonts w:ascii="Corbel" w:hAnsi="Corbel"/>
                <w:bCs/>
                <w:smallCaps/>
                <w:spacing w:val="8"/>
                <w:sz w:val="18"/>
                <w:szCs w:val="18"/>
              </w:rPr>
            </w:pPr>
            <w:r w:rsidRPr="00B33E1B">
              <w:rPr>
                <w:rFonts w:ascii="Corbel" w:hAnsi="Corbel"/>
                <w:bCs/>
                <w:smallCaps/>
                <w:spacing w:val="8"/>
                <w:sz w:val="18"/>
                <w:szCs w:val="18"/>
              </w:rPr>
              <w:t>drept comercial / l. / tex 5 / conf.dr.av. filip l.</w:t>
            </w:r>
          </w:p>
        </w:tc>
      </w:tr>
      <w:tr w:rsidR="0055789F" w:rsidRPr="000234E8" w14:paraId="4C2EBFB7" w14:textId="77777777" w:rsidTr="002C5D1C">
        <w:trPr>
          <w:trHeight w:hRule="exact" w:val="500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7C84584A" w14:textId="77777777" w:rsidR="0055789F" w:rsidRPr="000234E8" w:rsidRDefault="0055789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C3C051E" w14:textId="77777777" w:rsidR="0055789F" w:rsidRPr="000234E8" w:rsidRDefault="0055789F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13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- 13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9D4204" w14:textId="77777777" w:rsidR="0055789F" w:rsidRPr="000234E8" w:rsidRDefault="0055789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A5F82" w14:textId="77777777" w:rsidR="0055789F" w:rsidRPr="000234E8" w:rsidRDefault="0055789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55789F" w:rsidRPr="000234E8" w14:paraId="0E218827" w14:textId="77777777" w:rsidTr="00321843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387D9FE1" w14:textId="77777777" w:rsidR="0055789F" w:rsidRPr="000234E8" w:rsidRDefault="0055789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66B50C2" w14:textId="77777777" w:rsidR="0055789F" w:rsidRPr="000234E8" w:rsidRDefault="0055789F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14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- 14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5EA09" w14:textId="77777777" w:rsidR="0055789F" w:rsidRPr="000234E8" w:rsidRDefault="00A65ACB" w:rsidP="00043589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  <w:r w:rsidRPr="00A65ACB">
              <w:rPr>
                <w:rFonts w:ascii="Corbel" w:hAnsi="Corbel"/>
                <w:b w:val="0"/>
                <w:bCs/>
                <w:spacing w:val="8"/>
                <w:sz w:val="18"/>
                <w:szCs w:val="18"/>
              </w:rPr>
              <w:t>drept comercial / l. / tex 5 / conf.dr.av. filip l.</w:t>
            </w:r>
          </w:p>
        </w:tc>
        <w:tc>
          <w:tcPr>
            <w:tcW w:w="487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020A7" w14:textId="77777777" w:rsidR="0055789F" w:rsidRPr="000234E8" w:rsidRDefault="0055789F" w:rsidP="00043589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55789F" w:rsidRPr="000234E8" w14:paraId="3FDA0DD0" w14:textId="77777777" w:rsidTr="00321843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3770FFB5" w14:textId="77777777" w:rsidR="0055789F" w:rsidRPr="000234E8" w:rsidRDefault="0055789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0E9DCC" w14:textId="77777777" w:rsidR="0055789F" w:rsidRPr="000234E8" w:rsidRDefault="0055789F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15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- 15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C842D3" w14:textId="77777777" w:rsidR="0055789F" w:rsidRPr="000234E8" w:rsidRDefault="0055789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85678" w14:textId="77777777" w:rsidR="0055789F" w:rsidRPr="000234E8" w:rsidRDefault="0055789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55789F" w:rsidRPr="000234E8" w14:paraId="4F01DCC8" w14:textId="77777777" w:rsidTr="00321843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2B50C4B2" w14:textId="77777777" w:rsidR="0055789F" w:rsidRPr="000234E8" w:rsidRDefault="0055789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96BC3A" w14:textId="77777777" w:rsidR="0055789F" w:rsidRPr="000234E8" w:rsidRDefault="0055789F" w:rsidP="00EA2DFE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16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- 16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FD590" w14:textId="77777777" w:rsidR="0055789F" w:rsidRPr="000234E8" w:rsidRDefault="0055789F" w:rsidP="00994B9F">
            <w:pPr>
              <w:pStyle w:val="Title"/>
              <w:tabs>
                <w:tab w:val="left" w:pos="7986"/>
              </w:tabs>
              <w:ind w:left="851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87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70BCA6" w14:textId="77777777" w:rsidR="0055789F" w:rsidRPr="00B33E1B" w:rsidRDefault="00B33E1B" w:rsidP="00B33E1B">
            <w:pPr>
              <w:pStyle w:val="Title"/>
              <w:rPr>
                <w:rFonts w:ascii="Corbel" w:hAnsi="Corbel"/>
                <w:b w:val="0"/>
                <w:bCs/>
                <w:spacing w:val="40"/>
                <w:sz w:val="16"/>
                <w:szCs w:val="22"/>
              </w:rPr>
            </w:pPr>
            <w:r w:rsidRPr="002C6932">
              <w:rPr>
                <w:rFonts w:ascii="Corbel" w:hAnsi="Corbel"/>
                <w:bCs/>
                <w:spacing w:val="40"/>
                <w:sz w:val="16"/>
                <w:szCs w:val="22"/>
              </w:rPr>
              <w:t>confortul si  functiile produselor textile si din piele / CURS</w:t>
            </w:r>
            <w:r w:rsidRPr="00B33E1B">
              <w:rPr>
                <w:rFonts w:ascii="Corbel" w:hAnsi="Corbel"/>
                <w:b w:val="0"/>
                <w:bCs/>
                <w:spacing w:val="40"/>
                <w:sz w:val="16"/>
                <w:szCs w:val="22"/>
              </w:rPr>
              <w:t xml:space="preserve">  /</w:t>
            </w:r>
            <w:r>
              <w:rPr>
                <w:rFonts w:ascii="Corbel" w:hAnsi="Corbel"/>
                <w:b w:val="0"/>
                <w:bCs/>
                <w:spacing w:val="40"/>
                <w:sz w:val="16"/>
                <w:szCs w:val="22"/>
              </w:rPr>
              <w:t xml:space="preserve"> </w:t>
            </w:r>
            <w:r w:rsidRPr="00B33E1B">
              <w:rPr>
                <w:rFonts w:ascii="Corbel" w:hAnsi="Corbel"/>
                <w:b w:val="0"/>
                <w:bCs/>
                <w:spacing w:val="40"/>
                <w:sz w:val="16"/>
                <w:szCs w:val="22"/>
              </w:rPr>
              <w:t xml:space="preserve">tex i – 107 / </w:t>
            </w:r>
            <w:r w:rsidRPr="00B33E1B">
              <w:rPr>
                <w:rFonts w:ascii="Corbel" w:hAnsi="Corbel"/>
                <w:bCs/>
                <w:spacing w:val="40"/>
                <w:sz w:val="16"/>
                <w:szCs w:val="22"/>
              </w:rPr>
              <w:t>sapt.: 1-7</w:t>
            </w:r>
            <w:r w:rsidRPr="00B33E1B">
              <w:rPr>
                <w:rFonts w:ascii="Corbel" w:hAnsi="Corbel"/>
                <w:b w:val="0"/>
                <w:bCs/>
                <w:spacing w:val="40"/>
                <w:sz w:val="16"/>
                <w:szCs w:val="22"/>
              </w:rPr>
              <w:t xml:space="preserve"> / </w:t>
            </w:r>
            <w:r w:rsidRPr="00B33E1B">
              <w:rPr>
                <w:rFonts w:ascii="Corbel" w:hAnsi="Corbel"/>
                <w:b w:val="0"/>
                <w:bCs/>
                <w:spacing w:val="8"/>
                <w:sz w:val="16"/>
                <w:szCs w:val="18"/>
              </w:rPr>
              <w:t>conf.dr.ing.farama</w:t>
            </w:r>
          </w:p>
        </w:tc>
      </w:tr>
      <w:tr w:rsidR="0055789F" w:rsidRPr="000234E8" w14:paraId="74648CE7" w14:textId="77777777" w:rsidTr="00321843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157FD281" w14:textId="77777777" w:rsidR="0055789F" w:rsidRPr="000234E8" w:rsidRDefault="0055789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3BB5D47" w14:textId="77777777" w:rsidR="0055789F" w:rsidRPr="000234E8" w:rsidRDefault="0055789F" w:rsidP="00EA2DFE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17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- 17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65266" w14:textId="77777777" w:rsidR="0055789F" w:rsidRPr="000234E8" w:rsidRDefault="0055789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C3D237" w14:textId="77777777" w:rsidR="0055789F" w:rsidRPr="00B33E1B" w:rsidRDefault="0055789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16"/>
                <w:szCs w:val="22"/>
              </w:rPr>
            </w:pPr>
          </w:p>
        </w:tc>
      </w:tr>
      <w:tr w:rsidR="0055789F" w:rsidRPr="000234E8" w14:paraId="42212BA2" w14:textId="77777777" w:rsidTr="00321843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507E5CBF" w14:textId="77777777" w:rsidR="0055789F" w:rsidRPr="000234E8" w:rsidRDefault="0055789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B8FBB5" w14:textId="77777777" w:rsidR="0055789F" w:rsidRPr="000234E8" w:rsidRDefault="0055789F" w:rsidP="00EA2DFE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18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- 18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9D0CF2" w14:textId="77777777" w:rsidR="00714756" w:rsidRPr="006A77C1" w:rsidRDefault="00714756" w:rsidP="00714756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8"/>
                <w:sz w:val="18"/>
                <w:szCs w:val="18"/>
              </w:rPr>
            </w:pPr>
            <w:r w:rsidRPr="006A77C1">
              <w:rPr>
                <w:rFonts w:ascii="Corbel" w:hAnsi="Corbel"/>
                <w:b w:val="0"/>
                <w:bCs/>
                <w:spacing w:val="8"/>
                <w:sz w:val="18"/>
                <w:szCs w:val="18"/>
              </w:rPr>
              <w:t xml:space="preserve">didactica specialitatii / </w:t>
            </w:r>
            <w:r>
              <w:rPr>
                <w:rFonts w:ascii="Corbel" w:hAnsi="Corbel"/>
                <w:b w:val="0"/>
                <w:bCs/>
                <w:spacing w:val="8"/>
                <w:sz w:val="18"/>
                <w:szCs w:val="18"/>
              </w:rPr>
              <w:t>ch 8c / Lect.</w:t>
            </w:r>
            <w:r w:rsidRPr="006A77C1">
              <w:rPr>
                <w:rFonts w:ascii="Corbel" w:hAnsi="Corbel"/>
                <w:b w:val="0"/>
                <w:bCs/>
                <w:spacing w:val="8"/>
                <w:sz w:val="18"/>
                <w:szCs w:val="18"/>
              </w:rPr>
              <w:t>.dr.nituca c.</w:t>
            </w:r>
          </w:p>
          <w:p w14:paraId="3506709D" w14:textId="77777777" w:rsidR="0055789F" w:rsidRPr="006A77C1" w:rsidRDefault="00714756" w:rsidP="00714756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8"/>
                <w:sz w:val="22"/>
                <w:szCs w:val="22"/>
              </w:rPr>
            </w:pPr>
            <w:r w:rsidRPr="006A77C1">
              <w:rPr>
                <w:rFonts w:ascii="Corbel" w:hAnsi="Corbel"/>
                <w:b w:val="0"/>
                <w:bCs/>
                <w:spacing w:val="8"/>
                <w:sz w:val="22"/>
                <w:szCs w:val="22"/>
              </w:rPr>
              <w:t>[</w:t>
            </w:r>
            <w:r>
              <w:rPr>
                <w:rFonts w:ascii="Corbel" w:hAnsi="Corbel"/>
                <w:b w:val="0"/>
                <w:bCs/>
                <w:spacing w:val="8"/>
                <w:sz w:val="22"/>
                <w:szCs w:val="22"/>
              </w:rPr>
              <w:t>disciplina</w:t>
            </w:r>
            <w:r w:rsidRPr="006A77C1">
              <w:rPr>
                <w:rFonts w:ascii="Corbel" w:hAnsi="Corbel"/>
                <w:b w:val="0"/>
                <w:bCs/>
                <w:spacing w:val="8"/>
                <w:sz w:val="22"/>
                <w:szCs w:val="22"/>
              </w:rPr>
              <w:t xml:space="preserve"> facultativ</w:t>
            </w:r>
            <w:r>
              <w:rPr>
                <w:rFonts w:ascii="Corbel" w:hAnsi="Corbel"/>
                <w:b w:val="0"/>
                <w:bCs/>
                <w:spacing w:val="8"/>
                <w:sz w:val="22"/>
                <w:szCs w:val="22"/>
              </w:rPr>
              <w:t>a</w:t>
            </w:r>
            <w:r w:rsidRPr="006A77C1">
              <w:rPr>
                <w:rFonts w:ascii="Corbel" w:hAnsi="Corbel"/>
                <w:b w:val="0"/>
                <w:bCs/>
                <w:spacing w:val="8"/>
                <w:sz w:val="22"/>
                <w:szCs w:val="22"/>
              </w:rPr>
              <w:t>]</w:t>
            </w:r>
          </w:p>
        </w:tc>
        <w:tc>
          <w:tcPr>
            <w:tcW w:w="487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B0290" w14:textId="77777777" w:rsidR="00B33E1B" w:rsidRPr="00B33E1B" w:rsidRDefault="00B33E1B" w:rsidP="00B33E1B">
            <w:pPr>
              <w:pStyle w:val="Title"/>
              <w:rPr>
                <w:rFonts w:ascii="Corbel" w:hAnsi="Corbel"/>
                <w:b w:val="0"/>
                <w:bCs/>
                <w:spacing w:val="40"/>
                <w:sz w:val="16"/>
                <w:szCs w:val="22"/>
              </w:rPr>
            </w:pPr>
            <w:r w:rsidRPr="00B33E1B">
              <w:rPr>
                <w:rFonts w:ascii="Corbel" w:hAnsi="Corbel"/>
                <w:b w:val="0"/>
                <w:bCs/>
                <w:spacing w:val="40"/>
                <w:sz w:val="16"/>
                <w:szCs w:val="22"/>
              </w:rPr>
              <w:t xml:space="preserve">confortul si  functiile produselor textile si din piele / </w:t>
            </w:r>
            <w:r>
              <w:rPr>
                <w:rFonts w:ascii="Corbel" w:hAnsi="Corbel"/>
                <w:b w:val="0"/>
                <w:bCs/>
                <w:spacing w:val="40"/>
                <w:sz w:val="16"/>
                <w:szCs w:val="22"/>
              </w:rPr>
              <w:t>L.</w:t>
            </w:r>
            <w:r w:rsidRPr="00B33E1B">
              <w:rPr>
                <w:rFonts w:ascii="Corbel" w:hAnsi="Corbel"/>
                <w:b w:val="0"/>
                <w:bCs/>
                <w:spacing w:val="40"/>
                <w:sz w:val="16"/>
                <w:szCs w:val="22"/>
              </w:rPr>
              <w:t xml:space="preserve"> /</w:t>
            </w:r>
          </w:p>
          <w:p w14:paraId="4E3E2BBF" w14:textId="77777777" w:rsidR="0055789F" w:rsidRPr="00B33E1B" w:rsidRDefault="00B33E1B" w:rsidP="00B33E1B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8"/>
                <w:sz w:val="16"/>
                <w:szCs w:val="22"/>
              </w:rPr>
            </w:pPr>
            <w:r w:rsidRPr="00B33E1B">
              <w:rPr>
                <w:rFonts w:ascii="Corbel" w:hAnsi="Corbel"/>
                <w:b w:val="0"/>
                <w:bCs/>
                <w:spacing w:val="40"/>
                <w:sz w:val="16"/>
                <w:szCs w:val="22"/>
              </w:rPr>
              <w:t xml:space="preserve">tex i – 107 / </w:t>
            </w:r>
            <w:r w:rsidRPr="00B33E1B">
              <w:rPr>
                <w:rFonts w:ascii="Corbel" w:hAnsi="Corbel"/>
                <w:bCs/>
                <w:spacing w:val="40"/>
                <w:sz w:val="16"/>
                <w:szCs w:val="22"/>
              </w:rPr>
              <w:t>sapt.: 1-7</w:t>
            </w:r>
            <w:r w:rsidRPr="00B33E1B">
              <w:rPr>
                <w:rFonts w:ascii="Corbel" w:hAnsi="Corbel"/>
                <w:b w:val="0"/>
                <w:bCs/>
                <w:spacing w:val="40"/>
                <w:sz w:val="16"/>
                <w:szCs w:val="22"/>
              </w:rPr>
              <w:t xml:space="preserve"> / </w:t>
            </w:r>
            <w:r w:rsidRPr="00B33E1B">
              <w:rPr>
                <w:rFonts w:ascii="Corbel" w:hAnsi="Corbel"/>
                <w:b w:val="0"/>
                <w:bCs/>
                <w:spacing w:val="8"/>
                <w:sz w:val="16"/>
                <w:szCs w:val="18"/>
              </w:rPr>
              <w:t>conf.dr.ing.farama</w:t>
            </w:r>
          </w:p>
        </w:tc>
      </w:tr>
      <w:tr w:rsidR="0055789F" w:rsidRPr="000234E8" w14:paraId="54AE8B57" w14:textId="77777777" w:rsidTr="00714756">
        <w:trPr>
          <w:trHeight w:hRule="exact" w:val="428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0D93B940" w14:textId="77777777" w:rsidR="0055789F" w:rsidRPr="000234E8" w:rsidRDefault="0055789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368617" w14:textId="77777777" w:rsidR="0055789F" w:rsidRPr="000234E8" w:rsidRDefault="0055789F" w:rsidP="00EA2DFE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19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- 19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C32941" w14:textId="77777777" w:rsidR="0055789F" w:rsidRPr="000234E8" w:rsidRDefault="0055789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1250B2" w14:textId="77777777" w:rsidR="0055789F" w:rsidRPr="00B33E1B" w:rsidRDefault="0055789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16"/>
                <w:szCs w:val="22"/>
              </w:rPr>
            </w:pPr>
          </w:p>
        </w:tc>
      </w:tr>
      <w:tr w:rsidR="0055789F" w:rsidRPr="000234E8" w14:paraId="5BBBCBBF" w14:textId="77777777" w:rsidTr="00D370FB">
        <w:trPr>
          <w:trHeight w:hRule="exact" w:val="113"/>
          <w:jc w:val="center"/>
        </w:trPr>
        <w:tc>
          <w:tcPr>
            <w:tcW w:w="10141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246ECF" w14:textId="77777777" w:rsidR="0055789F" w:rsidRPr="00B33E1B" w:rsidRDefault="0055789F" w:rsidP="00B54953">
            <w:pPr>
              <w:pStyle w:val="Title"/>
              <w:rPr>
                <w:rFonts w:ascii="Corbel" w:hAnsi="Corbel"/>
                <w:sz w:val="16"/>
              </w:rPr>
            </w:pPr>
          </w:p>
        </w:tc>
      </w:tr>
      <w:tr w:rsidR="0055789F" w:rsidRPr="000234E8" w14:paraId="7FF71EDC" w14:textId="77777777" w:rsidTr="00321843">
        <w:trPr>
          <w:trHeight w:hRule="exact" w:val="312"/>
          <w:jc w:val="center"/>
        </w:trPr>
        <w:tc>
          <w:tcPr>
            <w:tcW w:w="602" w:type="dxa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  <w:vAlign w:val="center"/>
          </w:tcPr>
          <w:p w14:paraId="4E844257" w14:textId="77777777" w:rsidR="0055789F" w:rsidRPr="000234E8" w:rsidRDefault="0055789F" w:rsidP="00473F4E">
            <w:pPr>
              <w:pStyle w:val="Title"/>
              <w:ind w:left="113" w:right="113"/>
              <w:rPr>
                <w:rFonts w:ascii="Corbel" w:hAnsi="Corbel"/>
                <w:b w:val="0"/>
                <w:bCs/>
                <w:spacing w:val="100"/>
                <w:w w:val="200"/>
                <w:sz w:val="22"/>
                <w:szCs w:val="22"/>
              </w:rPr>
            </w:pPr>
            <w:r w:rsidRPr="000234E8">
              <w:rPr>
                <w:rFonts w:ascii="Corbel" w:hAnsi="Corbel"/>
                <w:b w:val="0"/>
                <w:bCs/>
                <w:spacing w:val="100"/>
                <w:w w:val="200"/>
                <w:sz w:val="22"/>
                <w:szCs w:val="22"/>
              </w:rPr>
              <w:t>vineri</w:t>
            </w:r>
          </w:p>
        </w:tc>
        <w:tc>
          <w:tcPr>
            <w:tcW w:w="1021" w:type="dxa"/>
            <w:tcBorders>
              <w:top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2F1E949" w14:textId="77777777" w:rsidR="0055789F" w:rsidRPr="000234E8" w:rsidRDefault="0055789F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8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- 8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 w:val="restar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F5BA7" w14:textId="77777777" w:rsidR="0055789F" w:rsidRPr="000F5BA8" w:rsidRDefault="00C55B00" w:rsidP="00F845EF">
            <w:pPr>
              <w:pStyle w:val="Title"/>
              <w:rPr>
                <w:rFonts w:ascii="Corbel" w:hAnsi="Corbel"/>
                <w:b w:val="0"/>
                <w:bCs/>
                <w:spacing w:val="8"/>
                <w:sz w:val="22"/>
                <w:szCs w:val="22"/>
              </w:rPr>
            </w:pPr>
            <w:r>
              <w:rPr>
                <w:rFonts w:ascii="Corbel" w:hAnsi="Corbel"/>
                <w:bCs/>
                <w:spacing w:val="8"/>
                <w:sz w:val="18"/>
                <w:szCs w:val="22"/>
              </w:rPr>
              <w:t>DESI</w:t>
            </w:r>
            <w:r w:rsidR="00033F4A" w:rsidRPr="00DE0C66">
              <w:rPr>
                <w:rFonts w:ascii="Corbel" w:hAnsi="Corbel"/>
                <w:bCs/>
                <w:spacing w:val="8"/>
                <w:sz w:val="18"/>
                <w:szCs w:val="22"/>
              </w:rPr>
              <w:t>G</w:t>
            </w:r>
            <w:r>
              <w:rPr>
                <w:rFonts w:ascii="Corbel" w:hAnsi="Corbel"/>
                <w:bCs/>
                <w:spacing w:val="8"/>
                <w:sz w:val="18"/>
                <w:szCs w:val="22"/>
              </w:rPr>
              <w:t>N</w:t>
            </w:r>
            <w:r w:rsidR="00033F4A" w:rsidRPr="00DE0C66">
              <w:rPr>
                <w:rFonts w:ascii="Corbel" w:hAnsi="Corbel"/>
                <w:bCs/>
                <w:spacing w:val="8"/>
                <w:sz w:val="18"/>
                <w:szCs w:val="22"/>
              </w:rPr>
              <w:t xml:space="preserve"> INDISTRAIL ii / CURS</w:t>
            </w:r>
            <w:r w:rsidR="00033F4A" w:rsidRPr="00033F4A">
              <w:rPr>
                <w:rFonts w:ascii="Corbel" w:hAnsi="Corbel"/>
                <w:b w:val="0"/>
                <w:bCs/>
                <w:spacing w:val="8"/>
                <w:sz w:val="18"/>
                <w:szCs w:val="22"/>
              </w:rPr>
              <w:t xml:space="preserve"> / TEX2 – 101 / </w:t>
            </w:r>
            <w:r w:rsidR="00033F4A" w:rsidRPr="00033F4A">
              <w:rPr>
                <w:rFonts w:ascii="Corbel" w:hAnsi="Corbel"/>
                <w:b w:val="0"/>
                <w:bCs/>
                <w:spacing w:val="8"/>
                <w:sz w:val="16"/>
                <w:szCs w:val="18"/>
              </w:rPr>
              <w:t>conf.dr.ing. macovei l.</w:t>
            </w:r>
          </w:p>
        </w:tc>
        <w:tc>
          <w:tcPr>
            <w:tcW w:w="487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BBF01A" w14:textId="77777777" w:rsidR="0055789F" w:rsidRPr="00B33E1B" w:rsidRDefault="00747C3E" w:rsidP="00747C3E">
            <w:pPr>
              <w:pStyle w:val="Title"/>
              <w:rPr>
                <w:rFonts w:ascii="Corbel" w:hAnsi="Corbel"/>
                <w:b w:val="0"/>
                <w:bCs/>
                <w:spacing w:val="8"/>
                <w:sz w:val="16"/>
                <w:szCs w:val="22"/>
              </w:rPr>
            </w:pPr>
            <w:r w:rsidRPr="005855C3">
              <w:rPr>
                <w:rFonts w:ascii="Corbel" w:hAnsi="Corbel"/>
                <w:b w:val="0"/>
                <w:bCs/>
                <w:spacing w:val="40"/>
                <w:sz w:val="20"/>
                <w:szCs w:val="22"/>
              </w:rPr>
              <w:t xml:space="preserve">Finante si credit / l / tex 5 / </w:t>
            </w:r>
            <w:r w:rsidRPr="005855C3">
              <w:rPr>
                <w:rFonts w:ascii="Corbel" w:hAnsi="Corbel"/>
                <w:bCs/>
                <w:spacing w:val="40"/>
                <w:sz w:val="20"/>
                <w:szCs w:val="22"/>
              </w:rPr>
              <w:t>s.p.</w:t>
            </w:r>
            <w:r w:rsidRPr="005855C3">
              <w:rPr>
                <w:rFonts w:ascii="Corbel" w:hAnsi="Corbel"/>
                <w:b w:val="0"/>
                <w:bCs/>
                <w:spacing w:val="40"/>
                <w:sz w:val="20"/>
                <w:szCs w:val="22"/>
              </w:rPr>
              <w:t xml:space="preserve"> / </w:t>
            </w:r>
            <w:r w:rsidRPr="005855C3">
              <w:rPr>
                <w:rFonts w:ascii="Corbel" w:hAnsi="Corbel"/>
                <w:b w:val="0"/>
                <w:bCs/>
                <w:spacing w:val="8"/>
                <w:sz w:val="16"/>
                <w:szCs w:val="18"/>
              </w:rPr>
              <w:t>sl.dr.ing. diaconu</w:t>
            </w:r>
          </w:p>
        </w:tc>
      </w:tr>
      <w:tr w:rsidR="0055789F" w:rsidRPr="000234E8" w14:paraId="7F850C30" w14:textId="77777777" w:rsidTr="00321843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4667E338" w14:textId="77777777" w:rsidR="0055789F" w:rsidRPr="000234E8" w:rsidRDefault="0055789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A84BA95" w14:textId="77777777" w:rsidR="0055789F" w:rsidRPr="000234E8" w:rsidRDefault="0055789F" w:rsidP="00D17404">
            <w:pPr>
              <w:pStyle w:val="Title"/>
              <w:rPr>
                <w:rFonts w:ascii="Corbel" w:hAnsi="Corbel"/>
                <w:bCs/>
                <w:sz w:val="20"/>
                <w:szCs w:val="20"/>
                <w:vertAlign w:val="superscript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9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- 9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946F" w14:textId="77777777" w:rsidR="0055789F" w:rsidRPr="000234E8" w:rsidRDefault="0055789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87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A949E8" w14:textId="77777777" w:rsidR="0055789F" w:rsidRPr="000234E8" w:rsidRDefault="0055789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F05B85" w:rsidRPr="000234E8" w14:paraId="653E4355" w14:textId="77777777" w:rsidTr="003728F2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2E319582" w14:textId="77777777" w:rsidR="00F05B85" w:rsidRPr="000234E8" w:rsidRDefault="00F05B85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4170AC" w14:textId="77777777" w:rsidR="00F05B85" w:rsidRPr="000234E8" w:rsidRDefault="00F05B85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10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- 10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518" w:type="dxa"/>
            <w:gridSpan w:val="2"/>
            <w:vMerge w:val="restart"/>
            <w:shd w:val="clear" w:color="auto" w:fill="auto"/>
            <w:vAlign w:val="center"/>
          </w:tcPr>
          <w:p w14:paraId="4C8C4529" w14:textId="77777777" w:rsidR="00F05B85" w:rsidRDefault="00F05B85" w:rsidP="00F05B85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  <w:r w:rsidRPr="00FC12D1">
              <w:rPr>
                <w:rFonts w:ascii="Corbel" w:hAnsi="Corbel"/>
                <w:bCs/>
                <w:spacing w:val="40"/>
                <w:sz w:val="22"/>
                <w:szCs w:val="22"/>
              </w:rPr>
              <w:t>managementul intreprinderii simulate [MIS] / curs</w:t>
            </w:r>
            <w:r w:rsidRPr="000344F8"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  <w:t xml:space="preserve"> /</w:t>
            </w:r>
            <w:r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  <w:t xml:space="preserve"> </w:t>
            </w:r>
            <w:r w:rsidRPr="00385DEE">
              <w:rPr>
                <w:rFonts w:ascii="Corbel" w:hAnsi="Corbel"/>
                <w:bCs/>
                <w:spacing w:val="40"/>
                <w:sz w:val="22"/>
                <w:szCs w:val="22"/>
              </w:rPr>
              <w:t>s.i.</w:t>
            </w:r>
            <w:r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  <w:t xml:space="preserve"> /</w:t>
            </w:r>
          </w:p>
          <w:p w14:paraId="3C460518" w14:textId="77777777" w:rsidR="00F05B85" w:rsidRPr="005D2450" w:rsidRDefault="00F05B85" w:rsidP="00F05B85">
            <w:pPr>
              <w:pStyle w:val="Title"/>
              <w:tabs>
                <w:tab w:val="left" w:pos="12383"/>
              </w:tabs>
              <w:rPr>
                <w:rFonts w:ascii="Corbel" w:hAnsi="Corbel"/>
                <w:spacing w:val="40"/>
                <w:sz w:val="16"/>
                <w:szCs w:val="16"/>
              </w:rPr>
            </w:pPr>
            <w:r>
              <w:rPr>
                <w:rFonts w:ascii="Corbel" w:hAnsi="Corbel"/>
                <w:b w:val="0"/>
                <w:bCs/>
                <w:spacing w:val="8"/>
                <w:sz w:val="18"/>
                <w:szCs w:val="18"/>
              </w:rPr>
              <w:t xml:space="preserve">amf.stefanescu / </w:t>
            </w:r>
            <w:r w:rsidRPr="005B48B9">
              <w:rPr>
                <w:rFonts w:ascii="Corbel" w:hAnsi="Corbel"/>
                <w:b w:val="0"/>
                <w:bCs/>
                <w:spacing w:val="8"/>
                <w:sz w:val="18"/>
                <w:szCs w:val="18"/>
              </w:rPr>
              <w:t xml:space="preserve"> sl.dr.ing. lazarescu r.</w:t>
            </w:r>
          </w:p>
        </w:tc>
      </w:tr>
      <w:tr w:rsidR="00F05B85" w:rsidRPr="000234E8" w14:paraId="62D57956" w14:textId="77777777" w:rsidTr="003728F2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20A9F703" w14:textId="77777777" w:rsidR="00F05B85" w:rsidRPr="000234E8" w:rsidRDefault="00F05B85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75ED7B" w14:textId="77777777" w:rsidR="00F05B85" w:rsidRPr="000234E8" w:rsidRDefault="00F05B85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11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- 11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85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454C9" w14:textId="77777777" w:rsidR="00F05B85" w:rsidRPr="000234E8" w:rsidRDefault="00F05B85" w:rsidP="00C56499">
            <w:pPr>
              <w:pStyle w:val="Title"/>
              <w:rPr>
                <w:rFonts w:ascii="Corbel" w:hAnsi="Corbel"/>
                <w:b w:val="0"/>
                <w:bCs/>
                <w:sz w:val="22"/>
                <w:szCs w:val="22"/>
              </w:rPr>
            </w:pPr>
          </w:p>
        </w:tc>
      </w:tr>
      <w:tr w:rsidR="0055789F" w:rsidRPr="000234E8" w14:paraId="5D9BB278" w14:textId="77777777" w:rsidTr="00321843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329CBBAC" w14:textId="77777777" w:rsidR="0055789F" w:rsidRPr="000234E8" w:rsidRDefault="0055789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1D890BF" w14:textId="77777777" w:rsidR="0055789F" w:rsidRPr="000234E8" w:rsidRDefault="0055789F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12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- 12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35D25E" w14:textId="77777777" w:rsidR="0055789F" w:rsidRPr="000234E8" w:rsidRDefault="0055789F" w:rsidP="005D2450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20"/>
              </w:rPr>
            </w:pPr>
          </w:p>
        </w:tc>
        <w:tc>
          <w:tcPr>
            <w:tcW w:w="487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D437F7" w14:textId="77777777" w:rsidR="00C6647E" w:rsidRPr="006A77C1" w:rsidRDefault="00C6647E" w:rsidP="00C6647E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8"/>
                <w:sz w:val="18"/>
                <w:szCs w:val="18"/>
              </w:rPr>
            </w:pPr>
            <w:r w:rsidRPr="006A77C1">
              <w:rPr>
                <w:rFonts w:ascii="Corbel" w:hAnsi="Corbel"/>
                <w:b w:val="0"/>
                <w:bCs/>
                <w:spacing w:val="8"/>
                <w:sz w:val="18"/>
                <w:szCs w:val="18"/>
              </w:rPr>
              <w:t xml:space="preserve">didactica specialitatii / </w:t>
            </w:r>
            <w:r>
              <w:rPr>
                <w:rFonts w:ascii="Corbel" w:hAnsi="Corbel"/>
                <w:b w:val="0"/>
                <w:bCs/>
                <w:spacing w:val="8"/>
                <w:sz w:val="18"/>
                <w:szCs w:val="18"/>
              </w:rPr>
              <w:t>ch 8</w:t>
            </w:r>
            <w:r w:rsidR="00FC5101">
              <w:rPr>
                <w:rFonts w:ascii="Corbel" w:hAnsi="Corbel"/>
                <w:b w:val="0"/>
                <w:bCs/>
                <w:spacing w:val="8"/>
                <w:sz w:val="18"/>
                <w:szCs w:val="18"/>
              </w:rPr>
              <w:t>c / Lect.</w:t>
            </w:r>
            <w:r w:rsidRPr="006A77C1">
              <w:rPr>
                <w:rFonts w:ascii="Corbel" w:hAnsi="Corbel"/>
                <w:b w:val="0"/>
                <w:bCs/>
                <w:spacing w:val="8"/>
                <w:sz w:val="18"/>
                <w:szCs w:val="18"/>
              </w:rPr>
              <w:t>.dr.nituca c.</w:t>
            </w:r>
          </w:p>
          <w:p w14:paraId="1373D414" w14:textId="77777777" w:rsidR="0055789F" w:rsidRPr="000234E8" w:rsidRDefault="00C6647E" w:rsidP="00C6647E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20"/>
              </w:rPr>
            </w:pPr>
            <w:r w:rsidRPr="006A77C1">
              <w:rPr>
                <w:rFonts w:ascii="Corbel" w:hAnsi="Corbel"/>
                <w:b w:val="0"/>
                <w:bCs/>
                <w:spacing w:val="8"/>
                <w:sz w:val="22"/>
                <w:szCs w:val="22"/>
              </w:rPr>
              <w:t>[</w:t>
            </w:r>
            <w:r>
              <w:rPr>
                <w:rFonts w:ascii="Corbel" w:hAnsi="Corbel"/>
                <w:b w:val="0"/>
                <w:bCs/>
                <w:spacing w:val="8"/>
                <w:sz w:val="22"/>
                <w:szCs w:val="22"/>
              </w:rPr>
              <w:t>disciplina</w:t>
            </w:r>
            <w:r w:rsidRPr="006A77C1">
              <w:rPr>
                <w:rFonts w:ascii="Corbel" w:hAnsi="Corbel"/>
                <w:b w:val="0"/>
                <w:bCs/>
                <w:spacing w:val="8"/>
                <w:sz w:val="22"/>
                <w:szCs w:val="22"/>
              </w:rPr>
              <w:t xml:space="preserve"> facultativ</w:t>
            </w:r>
            <w:r>
              <w:rPr>
                <w:rFonts w:ascii="Corbel" w:hAnsi="Corbel"/>
                <w:b w:val="0"/>
                <w:bCs/>
                <w:spacing w:val="8"/>
                <w:sz w:val="22"/>
                <w:szCs w:val="22"/>
              </w:rPr>
              <w:t>a</w:t>
            </w:r>
            <w:r w:rsidRPr="006A77C1">
              <w:rPr>
                <w:rFonts w:ascii="Corbel" w:hAnsi="Corbel"/>
                <w:b w:val="0"/>
                <w:bCs/>
                <w:spacing w:val="8"/>
                <w:sz w:val="22"/>
                <w:szCs w:val="22"/>
              </w:rPr>
              <w:t>]</w:t>
            </w:r>
          </w:p>
        </w:tc>
      </w:tr>
      <w:tr w:rsidR="003A1623" w:rsidRPr="000234E8" w14:paraId="3516C53D" w14:textId="77777777" w:rsidTr="00D35C31">
        <w:trPr>
          <w:trHeight w:hRule="exact" w:val="419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391A9011" w14:textId="77777777" w:rsidR="003A1623" w:rsidRPr="000234E8" w:rsidRDefault="003A1623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B15BA49" w14:textId="77777777" w:rsidR="003A1623" w:rsidRPr="000234E8" w:rsidRDefault="003A1623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13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- 13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 w:val="restart"/>
            <w:shd w:val="clear" w:color="auto" w:fill="auto"/>
            <w:vAlign w:val="center"/>
          </w:tcPr>
          <w:p w14:paraId="1B9861C2" w14:textId="77777777" w:rsidR="003A1623" w:rsidRPr="000234E8" w:rsidRDefault="003A1623" w:rsidP="003A1623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  <w:r w:rsidRPr="00F023FC">
              <w:rPr>
                <w:rFonts w:ascii="Corbel" w:hAnsi="Corbel"/>
                <w:b w:val="0"/>
                <w:bCs/>
                <w:spacing w:val="8"/>
                <w:sz w:val="18"/>
                <w:szCs w:val="22"/>
              </w:rPr>
              <w:t>DESIGN INDISTRAIL ii / L. /</w:t>
            </w:r>
            <w:r w:rsidRPr="00033F4A">
              <w:rPr>
                <w:rFonts w:ascii="Corbel" w:hAnsi="Corbel"/>
                <w:b w:val="0"/>
                <w:bCs/>
                <w:spacing w:val="8"/>
                <w:sz w:val="18"/>
                <w:szCs w:val="22"/>
              </w:rPr>
              <w:t xml:space="preserve"> TEX2 – 101 / </w:t>
            </w:r>
            <w:r w:rsidRPr="00033F4A">
              <w:rPr>
                <w:rFonts w:ascii="Corbel" w:hAnsi="Corbel"/>
                <w:b w:val="0"/>
                <w:bCs/>
                <w:spacing w:val="8"/>
                <w:sz w:val="16"/>
                <w:szCs w:val="18"/>
              </w:rPr>
              <w:t>conf.dr.ing. macovei l.</w:t>
            </w:r>
          </w:p>
        </w:tc>
        <w:tc>
          <w:tcPr>
            <w:tcW w:w="4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EAFDC8" w14:textId="77777777" w:rsidR="003A1623" w:rsidRPr="000234E8" w:rsidRDefault="003A1623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3A1623" w:rsidRPr="000234E8" w14:paraId="2858C76B" w14:textId="77777777" w:rsidTr="00D35C31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459977FF" w14:textId="77777777" w:rsidR="003A1623" w:rsidRPr="000234E8" w:rsidRDefault="003A1623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9D4C60" w14:textId="77777777" w:rsidR="003A1623" w:rsidRPr="000234E8" w:rsidRDefault="003A1623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14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- 14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/>
            <w:shd w:val="clear" w:color="auto" w:fill="auto"/>
            <w:vAlign w:val="center"/>
          </w:tcPr>
          <w:p w14:paraId="4C87D771" w14:textId="77777777" w:rsidR="003A1623" w:rsidRPr="000234E8" w:rsidRDefault="003A1623" w:rsidP="00385DEE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87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0D85B" w14:textId="77777777" w:rsidR="003A1623" w:rsidRPr="000234E8" w:rsidRDefault="003A1623" w:rsidP="00385DEE">
            <w:pPr>
              <w:pStyle w:val="Title"/>
              <w:tabs>
                <w:tab w:val="left" w:pos="7986"/>
              </w:tabs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3A1623" w:rsidRPr="000234E8" w14:paraId="17FAA574" w14:textId="77777777" w:rsidTr="00321843">
        <w:trPr>
          <w:trHeight w:hRule="exact" w:val="401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70E71BBA" w14:textId="77777777" w:rsidR="003A1623" w:rsidRPr="000234E8" w:rsidRDefault="003A1623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D1F8FD3" w14:textId="77777777" w:rsidR="003A1623" w:rsidRPr="000234E8" w:rsidRDefault="003A1623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15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- 15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DD8929" w14:textId="77777777" w:rsidR="003A1623" w:rsidRPr="000234E8" w:rsidRDefault="003A1623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3DF4F" w14:textId="77777777" w:rsidR="003A1623" w:rsidRPr="000234E8" w:rsidRDefault="003A1623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55789F" w:rsidRPr="000234E8" w14:paraId="1300615B" w14:textId="77777777" w:rsidTr="00321843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05AA1F1F" w14:textId="77777777" w:rsidR="0055789F" w:rsidRPr="000234E8" w:rsidRDefault="0055789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A78A2C7" w14:textId="77777777" w:rsidR="0055789F" w:rsidRPr="000234E8" w:rsidRDefault="0055789F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16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- 16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9A72D" w14:textId="77777777" w:rsidR="0055789F" w:rsidRPr="000234E8" w:rsidRDefault="0055789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87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F3EFD" w14:textId="77777777" w:rsidR="0055789F" w:rsidRPr="000234E8" w:rsidRDefault="0055789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55789F" w:rsidRPr="000234E8" w14:paraId="21206F28" w14:textId="77777777" w:rsidTr="00321843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10A393B0" w14:textId="77777777" w:rsidR="0055789F" w:rsidRPr="000234E8" w:rsidRDefault="0055789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E65802E" w14:textId="77777777" w:rsidR="0055789F" w:rsidRPr="000234E8" w:rsidRDefault="0055789F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17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- 17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35C39" w14:textId="77777777" w:rsidR="0055789F" w:rsidRPr="000234E8" w:rsidRDefault="0055789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5C5C3" w14:textId="77777777" w:rsidR="0055789F" w:rsidRPr="000234E8" w:rsidRDefault="0055789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55789F" w:rsidRPr="000234E8" w14:paraId="206E3B9E" w14:textId="77777777" w:rsidTr="00321843">
        <w:trPr>
          <w:trHeight w:hRule="exact" w:val="312"/>
          <w:jc w:val="center"/>
        </w:trPr>
        <w:tc>
          <w:tcPr>
            <w:tcW w:w="602" w:type="dxa"/>
            <w:vMerge/>
            <w:shd w:val="clear" w:color="auto" w:fill="auto"/>
            <w:vAlign w:val="center"/>
          </w:tcPr>
          <w:p w14:paraId="7455168A" w14:textId="77777777" w:rsidR="0055789F" w:rsidRPr="000234E8" w:rsidRDefault="0055789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F4E9CA2" w14:textId="77777777" w:rsidR="0055789F" w:rsidRPr="000234E8" w:rsidRDefault="0055789F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18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- 18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BFC0D" w14:textId="77777777" w:rsidR="0055789F" w:rsidRPr="000234E8" w:rsidRDefault="0055789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87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612250" w14:textId="77777777" w:rsidR="0055789F" w:rsidRPr="000234E8" w:rsidRDefault="0055789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  <w:tr w:rsidR="0055789F" w:rsidRPr="000234E8" w14:paraId="246A3E7C" w14:textId="77777777" w:rsidTr="00321843">
        <w:trPr>
          <w:trHeight w:hRule="exact" w:val="509"/>
          <w:jc w:val="center"/>
        </w:trPr>
        <w:tc>
          <w:tcPr>
            <w:tcW w:w="60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FF1ED19" w14:textId="77777777" w:rsidR="0055789F" w:rsidRPr="000234E8" w:rsidRDefault="0055789F" w:rsidP="00C56499">
            <w:pPr>
              <w:pStyle w:val="Title"/>
              <w:rPr>
                <w:rFonts w:ascii="Corbel" w:hAnsi="Corbel"/>
                <w:sz w:val="20"/>
              </w:rPr>
            </w:pPr>
          </w:p>
        </w:tc>
        <w:tc>
          <w:tcPr>
            <w:tcW w:w="1021" w:type="dxa"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F21A39C" w14:textId="77777777" w:rsidR="0055789F" w:rsidRPr="000234E8" w:rsidRDefault="0055789F" w:rsidP="00D17404">
            <w:pPr>
              <w:pStyle w:val="Title"/>
              <w:rPr>
                <w:rFonts w:ascii="Corbel" w:hAnsi="Corbel"/>
                <w:bCs/>
                <w:sz w:val="20"/>
                <w:szCs w:val="20"/>
              </w:rPr>
            </w:pPr>
            <w:r w:rsidRPr="000234E8">
              <w:rPr>
                <w:rFonts w:ascii="Corbel" w:hAnsi="Corbel"/>
                <w:bCs/>
                <w:sz w:val="20"/>
                <w:szCs w:val="20"/>
              </w:rPr>
              <w:t>19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00</w:t>
            </w:r>
            <w:r w:rsidRPr="000234E8">
              <w:rPr>
                <w:rFonts w:ascii="Corbel" w:hAnsi="Corbel"/>
                <w:bCs/>
                <w:sz w:val="20"/>
                <w:szCs w:val="20"/>
              </w:rPr>
              <w:t>- 19</w:t>
            </w:r>
            <w:r w:rsidRPr="000234E8">
              <w:rPr>
                <w:rFonts w:ascii="Corbel" w:hAnsi="Corbel"/>
                <w:bCs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64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E751C" w14:textId="77777777" w:rsidR="0055789F" w:rsidRPr="000234E8" w:rsidRDefault="0055789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  <w:tc>
          <w:tcPr>
            <w:tcW w:w="48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2F7A0D" w14:textId="77777777" w:rsidR="0055789F" w:rsidRPr="000234E8" w:rsidRDefault="0055789F" w:rsidP="00473F4E">
            <w:pPr>
              <w:pStyle w:val="Title"/>
              <w:tabs>
                <w:tab w:val="left" w:pos="7986"/>
              </w:tabs>
              <w:ind w:left="851"/>
              <w:jc w:val="left"/>
              <w:rPr>
                <w:rFonts w:ascii="Corbel" w:hAnsi="Corbel"/>
                <w:b w:val="0"/>
                <w:bCs/>
                <w:spacing w:val="40"/>
                <w:sz w:val="22"/>
                <w:szCs w:val="22"/>
              </w:rPr>
            </w:pPr>
          </w:p>
        </w:tc>
      </w:tr>
    </w:tbl>
    <w:p w14:paraId="1AEBD4E5" w14:textId="77777777" w:rsidR="00F10821" w:rsidRPr="000234E8" w:rsidRDefault="00F10821">
      <w:pPr>
        <w:rPr>
          <w:rFonts w:ascii="Corbel" w:hAnsi="Corbel"/>
          <w:sz w:val="16"/>
          <w:szCs w:val="16"/>
        </w:rPr>
      </w:pPr>
    </w:p>
    <w:p w14:paraId="6453115B" w14:textId="77777777" w:rsidR="001F3E79" w:rsidRPr="000234E8" w:rsidRDefault="001F3E79">
      <w:pPr>
        <w:rPr>
          <w:rFonts w:ascii="Corbel" w:hAnsi="Corbel"/>
          <w:sz w:val="16"/>
          <w:szCs w:val="16"/>
        </w:rPr>
      </w:pPr>
    </w:p>
    <w:p w14:paraId="61CDCACA" w14:textId="77777777" w:rsidR="00E35C3A" w:rsidRPr="000234E8" w:rsidRDefault="00E35C3A">
      <w:pPr>
        <w:rPr>
          <w:rFonts w:ascii="Corbel" w:hAnsi="Corbel"/>
          <w:sz w:val="16"/>
          <w:szCs w:val="16"/>
        </w:rPr>
      </w:pPr>
    </w:p>
    <w:p w14:paraId="2EE99574" w14:textId="77777777" w:rsidR="00625E2C" w:rsidRPr="000234E8" w:rsidRDefault="00625E2C" w:rsidP="00625E2C">
      <w:pPr>
        <w:ind w:left="539"/>
        <w:rPr>
          <w:rFonts w:ascii="Corbel" w:hAnsi="Corbel"/>
          <w:spacing w:val="40"/>
          <w:sz w:val="18"/>
          <w:szCs w:val="18"/>
        </w:rPr>
      </w:pPr>
      <w:r w:rsidRPr="000234E8">
        <w:rPr>
          <w:rFonts w:ascii="Corbel" w:hAnsi="Corbel"/>
          <w:b/>
          <w:bCs/>
          <w:spacing w:val="50"/>
          <w:sz w:val="18"/>
          <w:szCs w:val="18"/>
        </w:rPr>
        <w:t>LEGENDĂ</w:t>
      </w:r>
      <w:r w:rsidRPr="000234E8">
        <w:rPr>
          <w:rFonts w:ascii="Corbel" w:hAnsi="Corbel"/>
          <w:b/>
          <w:bCs/>
          <w:spacing w:val="40"/>
          <w:sz w:val="18"/>
          <w:szCs w:val="18"/>
        </w:rPr>
        <w:t xml:space="preserve">:     </w:t>
      </w:r>
      <w:r w:rsidR="006021D4" w:rsidRPr="000234E8">
        <w:rPr>
          <w:rFonts w:ascii="Corbel" w:hAnsi="Corbel"/>
          <w:b/>
          <w:bCs/>
          <w:spacing w:val="40"/>
          <w:sz w:val="18"/>
          <w:szCs w:val="18"/>
        </w:rPr>
        <w:t>S.I</w:t>
      </w:r>
      <w:r w:rsidRPr="000234E8">
        <w:rPr>
          <w:rFonts w:ascii="Corbel" w:hAnsi="Corbel"/>
          <w:b/>
          <w:bCs/>
          <w:spacing w:val="40"/>
          <w:sz w:val="18"/>
          <w:szCs w:val="18"/>
        </w:rPr>
        <w:t xml:space="preserve">. = </w:t>
      </w:r>
      <w:r w:rsidRPr="000234E8">
        <w:rPr>
          <w:rFonts w:ascii="Corbel" w:hAnsi="Corbel"/>
          <w:spacing w:val="40"/>
          <w:sz w:val="18"/>
          <w:szCs w:val="18"/>
        </w:rPr>
        <w:t xml:space="preserve">săptămână impară  </w:t>
      </w:r>
      <w:r w:rsidRPr="000234E8">
        <w:rPr>
          <w:rFonts w:ascii="Corbel" w:hAnsi="Corbel"/>
          <w:b/>
          <w:bCs/>
          <w:spacing w:val="40"/>
          <w:sz w:val="18"/>
          <w:szCs w:val="18"/>
        </w:rPr>
        <w:t xml:space="preserve">   </w:t>
      </w:r>
      <w:r w:rsidR="006021D4" w:rsidRPr="000234E8">
        <w:rPr>
          <w:rFonts w:ascii="Corbel" w:hAnsi="Corbel"/>
          <w:b/>
          <w:bCs/>
          <w:spacing w:val="40"/>
          <w:sz w:val="18"/>
          <w:szCs w:val="18"/>
        </w:rPr>
        <w:t>S.P</w:t>
      </w:r>
      <w:r w:rsidRPr="000234E8">
        <w:rPr>
          <w:rFonts w:ascii="Corbel" w:hAnsi="Corbel"/>
          <w:b/>
          <w:bCs/>
          <w:spacing w:val="40"/>
          <w:sz w:val="18"/>
          <w:szCs w:val="18"/>
        </w:rPr>
        <w:t xml:space="preserve">. = </w:t>
      </w:r>
      <w:r w:rsidRPr="000234E8">
        <w:rPr>
          <w:rFonts w:ascii="Corbel" w:hAnsi="Corbel"/>
          <w:spacing w:val="40"/>
          <w:sz w:val="18"/>
          <w:szCs w:val="18"/>
        </w:rPr>
        <w:t>săptămână pară</w:t>
      </w:r>
    </w:p>
    <w:p w14:paraId="52175676" w14:textId="77777777" w:rsidR="001C7F48" w:rsidRPr="000234E8" w:rsidRDefault="001C7F48" w:rsidP="00625E2C">
      <w:pPr>
        <w:ind w:left="539"/>
        <w:rPr>
          <w:rFonts w:ascii="Corbel" w:hAnsi="Corbel"/>
          <w:b/>
          <w:bCs/>
          <w:spacing w:val="50"/>
          <w:sz w:val="18"/>
          <w:szCs w:val="18"/>
        </w:rPr>
      </w:pPr>
    </w:p>
    <w:p w14:paraId="645CC61B" w14:textId="77777777" w:rsidR="001C7F48" w:rsidRPr="000234E8" w:rsidRDefault="00AD5737" w:rsidP="00625E2C">
      <w:pPr>
        <w:ind w:left="539"/>
        <w:rPr>
          <w:rFonts w:ascii="Corbel" w:hAnsi="Corbel"/>
          <w:b/>
          <w:bCs/>
          <w:spacing w:val="50"/>
          <w:sz w:val="18"/>
          <w:szCs w:val="18"/>
        </w:rPr>
      </w:pPr>
      <w:r>
        <w:rPr>
          <w:rFonts w:ascii="Corbel" w:hAnsi="Corbel"/>
          <w:b/>
          <w:bCs/>
          <w:spacing w:val="50"/>
          <w:sz w:val="18"/>
          <w:szCs w:val="18"/>
        </w:rPr>
        <w:tab/>
      </w:r>
      <w:r>
        <w:rPr>
          <w:rFonts w:ascii="Corbel" w:hAnsi="Corbel"/>
          <w:b/>
          <w:bCs/>
          <w:spacing w:val="50"/>
          <w:sz w:val="18"/>
          <w:szCs w:val="18"/>
        </w:rPr>
        <w:tab/>
      </w:r>
      <w:r>
        <w:rPr>
          <w:rFonts w:ascii="Corbel" w:hAnsi="Corbel"/>
          <w:b/>
          <w:bCs/>
          <w:spacing w:val="50"/>
          <w:sz w:val="18"/>
          <w:szCs w:val="18"/>
        </w:rPr>
        <w:tab/>
      </w:r>
    </w:p>
    <w:p w14:paraId="5628E076" w14:textId="77777777" w:rsidR="001C7F48" w:rsidRPr="000234E8" w:rsidRDefault="001C7F48" w:rsidP="001C7F48">
      <w:pPr>
        <w:ind w:left="539" w:right="333"/>
        <w:jc w:val="right"/>
        <w:rPr>
          <w:rFonts w:ascii="Corbel" w:hAnsi="Corbel"/>
          <w:b/>
          <w:bCs/>
          <w:spacing w:val="50"/>
          <w:sz w:val="18"/>
          <w:szCs w:val="18"/>
        </w:rPr>
      </w:pPr>
    </w:p>
    <w:p w14:paraId="7937E2DC" w14:textId="77777777" w:rsidR="001C7F48" w:rsidRPr="000234E8" w:rsidRDefault="001C7F48" w:rsidP="001C7F48">
      <w:pPr>
        <w:ind w:left="539" w:right="333"/>
        <w:jc w:val="right"/>
        <w:rPr>
          <w:rFonts w:ascii="Corbel" w:hAnsi="Corbel"/>
          <w:b/>
          <w:bCs/>
          <w:spacing w:val="50"/>
          <w:sz w:val="18"/>
          <w:szCs w:val="18"/>
        </w:rPr>
      </w:pPr>
    </w:p>
    <w:p w14:paraId="70070383" w14:textId="77777777" w:rsidR="001C7F48" w:rsidRPr="000234E8" w:rsidRDefault="001C7F48" w:rsidP="001C7F48">
      <w:pPr>
        <w:ind w:left="539" w:right="333"/>
        <w:jc w:val="right"/>
        <w:rPr>
          <w:rFonts w:ascii="Corbel" w:hAnsi="Corbel"/>
          <w:b/>
          <w:bCs/>
          <w:spacing w:val="50"/>
          <w:sz w:val="18"/>
          <w:szCs w:val="18"/>
        </w:rPr>
      </w:pPr>
    </w:p>
    <w:p w14:paraId="581EA084" w14:textId="77777777" w:rsidR="001C7F48" w:rsidRPr="000234E8" w:rsidRDefault="001C7F48" w:rsidP="001C7F48">
      <w:pPr>
        <w:ind w:left="539" w:right="333"/>
        <w:jc w:val="right"/>
        <w:rPr>
          <w:rFonts w:ascii="Corbel" w:hAnsi="Corbel"/>
          <w:b/>
          <w:bCs/>
          <w:spacing w:val="50"/>
          <w:sz w:val="18"/>
          <w:szCs w:val="18"/>
        </w:rPr>
      </w:pPr>
    </w:p>
    <w:p w14:paraId="2A00BF65" w14:textId="77777777" w:rsidR="001C7F48" w:rsidRPr="000234E8" w:rsidRDefault="001C7F48" w:rsidP="001C7F48">
      <w:pPr>
        <w:ind w:left="539" w:right="333"/>
        <w:jc w:val="right"/>
        <w:rPr>
          <w:rFonts w:ascii="Corbel" w:hAnsi="Corbel"/>
          <w:b/>
          <w:bCs/>
          <w:spacing w:val="50"/>
          <w:sz w:val="18"/>
          <w:szCs w:val="18"/>
        </w:rPr>
      </w:pPr>
      <w:r w:rsidRPr="000234E8">
        <w:rPr>
          <w:rFonts w:ascii="Corbel" w:hAnsi="Corbel"/>
          <w:b/>
          <w:bCs/>
          <w:spacing w:val="50"/>
          <w:sz w:val="18"/>
          <w:szCs w:val="18"/>
        </w:rPr>
        <w:t>DECAN,</w:t>
      </w:r>
    </w:p>
    <w:p w14:paraId="79BB5E8E" w14:textId="77777777" w:rsidR="001C7F48" w:rsidRPr="000234E8" w:rsidRDefault="005756B4" w:rsidP="001C7F48">
      <w:pPr>
        <w:ind w:left="539" w:right="333"/>
        <w:jc w:val="right"/>
        <w:rPr>
          <w:rFonts w:ascii="Corbel" w:hAnsi="Corbel"/>
          <w:b/>
          <w:bCs/>
          <w:spacing w:val="50"/>
          <w:sz w:val="18"/>
          <w:szCs w:val="18"/>
        </w:rPr>
      </w:pPr>
      <w:r>
        <w:rPr>
          <w:rFonts w:ascii="Corbel" w:hAnsi="Corbel"/>
          <w:b/>
          <w:bCs/>
          <w:spacing w:val="50"/>
          <w:sz w:val="18"/>
          <w:szCs w:val="18"/>
        </w:rPr>
        <w:t>Conf</w:t>
      </w:r>
      <w:r w:rsidR="001C7F48" w:rsidRPr="000234E8">
        <w:rPr>
          <w:rFonts w:ascii="Corbel" w:hAnsi="Corbel"/>
          <w:b/>
          <w:bCs/>
          <w:spacing w:val="50"/>
          <w:sz w:val="18"/>
          <w:szCs w:val="18"/>
        </w:rPr>
        <w:t xml:space="preserve">.dr.ing. </w:t>
      </w:r>
      <w:r>
        <w:rPr>
          <w:rFonts w:ascii="Corbel" w:hAnsi="Corbel"/>
          <w:b/>
          <w:bCs/>
          <w:spacing w:val="50"/>
          <w:sz w:val="18"/>
          <w:szCs w:val="18"/>
        </w:rPr>
        <w:t>Mariana URSACHE</w:t>
      </w:r>
      <w:r w:rsidR="001C7F48" w:rsidRPr="000234E8">
        <w:rPr>
          <w:rFonts w:ascii="Corbel" w:hAnsi="Corbel"/>
          <w:b/>
          <w:bCs/>
          <w:spacing w:val="50"/>
          <w:sz w:val="18"/>
          <w:szCs w:val="18"/>
        </w:rPr>
        <w:t xml:space="preserve"> </w:t>
      </w:r>
    </w:p>
    <w:p w14:paraId="242757C3" w14:textId="77777777" w:rsidR="00596719" w:rsidRPr="000234E8" w:rsidRDefault="00596719" w:rsidP="00596719">
      <w:pPr>
        <w:rPr>
          <w:rFonts w:ascii="Corbel" w:hAnsi="Corbel"/>
          <w:sz w:val="16"/>
          <w:szCs w:val="16"/>
        </w:rPr>
      </w:pPr>
    </w:p>
    <w:p w14:paraId="145E9628" w14:textId="77777777" w:rsidR="00E35C3A" w:rsidRPr="000234E8" w:rsidRDefault="00E35C3A" w:rsidP="00596719">
      <w:pPr>
        <w:rPr>
          <w:rFonts w:ascii="Corbel" w:hAnsi="Corbel"/>
          <w:sz w:val="16"/>
          <w:szCs w:val="16"/>
        </w:rPr>
      </w:pPr>
    </w:p>
    <w:p w14:paraId="0BB3267F" w14:textId="77777777" w:rsidR="004B2B9D" w:rsidRPr="000234E8" w:rsidRDefault="004B2B9D" w:rsidP="00596719">
      <w:pPr>
        <w:tabs>
          <w:tab w:val="left" w:pos="15732"/>
        </w:tabs>
        <w:rPr>
          <w:rFonts w:ascii="Corbel" w:hAnsi="Corbel"/>
          <w:b/>
          <w:spacing w:val="10"/>
          <w:sz w:val="18"/>
          <w:szCs w:val="18"/>
        </w:rPr>
      </w:pPr>
    </w:p>
    <w:p w14:paraId="72D87ED2" w14:textId="77777777" w:rsidR="004B2B9D" w:rsidRPr="000234E8" w:rsidRDefault="004B2B9D" w:rsidP="00596719">
      <w:pPr>
        <w:tabs>
          <w:tab w:val="left" w:pos="15732"/>
        </w:tabs>
        <w:rPr>
          <w:rFonts w:ascii="Corbel" w:hAnsi="Corbel"/>
          <w:b/>
          <w:spacing w:val="10"/>
          <w:sz w:val="18"/>
          <w:szCs w:val="18"/>
        </w:rPr>
      </w:pPr>
    </w:p>
    <w:p w14:paraId="76863054" w14:textId="77777777" w:rsidR="00596719" w:rsidRPr="000234E8" w:rsidRDefault="00596719" w:rsidP="00596719">
      <w:pPr>
        <w:tabs>
          <w:tab w:val="left" w:pos="15732"/>
        </w:tabs>
        <w:rPr>
          <w:rFonts w:ascii="Corbel" w:hAnsi="Corbel"/>
          <w:spacing w:val="10"/>
          <w:sz w:val="18"/>
          <w:szCs w:val="18"/>
        </w:rPr>
      </w:pPr>
    </w:p>
    <w:p w14:paraId="14F8F20A" w14:textId="77777777" w:rsidR="007161C6" w:rsidRPr="000234E8" w:rsidRDefault="007161C6">
      <w:pPr>
        <w:rPr>
          <w:rFonts w:ascii="Corbel" w:hAnsi="Corbel"/>
          <w:sz w:val="18"/>
          <w:szCs w:val="18"/>
        </w:rPr>
      </w:pPr>
    </w:p>
    <w:sectPr w:rsidR="007161C6" w:rsidRPr="000234E8" w:rsidSect="004D7DF7">
      <w:pgSz w:w="11907" w:h="16840" w:code="9"/>
      <w:pgMar w:top="284" w:right="567" w:bottom="454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F3760" w14:textId="77777777" w:rsidR="00CD10F1" w:rsidRDefault="00CD10F1">
      <w:r>
        <w:separator/>
      </w:r>
    </w:p>
  </w:endnote>
  <w:endnote w:type="continuationSeparator" w:id="0">
    <w:p w14:paraId="2B5C649B" w14:textId="77777777" w:rsidR="00CD10F1" w:rsidRDefault="00CD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Estrangelo Edessa"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FCBAB" w14:textId="77777777" w:rsidR="00CD10F1" w:rsidRDefault="00CD10F1">
      <w:r>
        <w:separator/>
      </w:r>
    </w:p>
  </w:footnote>
  <w:footnote w:type="continuationSeparator" w:id="0">
    <w:p w14:paraId="0B2591E8" w14:textId="77777777" w:rsidR="00CD10F1" w:rsidRDefault="00CD1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13403B"/>
    <w:multiLevelType w:val="hybridMultilevel"/>
    <w:tmpl w:val="A2CA9768"/>
    <w:lvl w:ilvl="0" w:tplc="7F463752">
      <w:numFmt w:val="bullet"/>
      <w:lvlText w:val="-"/>
      <w:lvlJc w:val="left"/>
      <w:pPr>
        <w:ind w:left="40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8D"/>
    <w:rsid w:val="000152A3"/>
    <w:rsid w:val="000234E8"/>
    <w:rsid w:val="00031499"/>
    <w:rsid w:val="00033F4A"/>
    <w:rsid w:val="000344F8"/>
    <w:rsid w:val="000410DF"/>
    <w:rsid w:val="00043589"/>
    <w:rsid w:val="0004624D"/>
    <w:rsid w:val="00050055"/>
    <w:rsid w:val="00055CE4"/>
    <w:rsid w:val="00061445"/>
    <w:rsid w:val="00064C51"/>
    <w:rsid w:val="00076CF4"/>
    <w:rsid w:val="00093B18"/>
    <w:rsid w:val="0009493D"/>
    <w:rsid w:val="0009637A"/>
    <w:rsid w:val="000A4771"/>
    <w:rsid w:val="000B0004"/>
    <w:rsid w:val="000B0DAB"/>
    <w:rsid w:val="000B335F"/>
    <w:rsid w:val="000B3745"/>
    <w:rsid w:val="000B720C"/>
    <w:rsid w:val="000D2694"/>
    <w:rsid w:val="000D29C6"/>
    <w:rsid w:val="000E5C4C"/>
    <w:rsid w:val="000F5BA8"/>
    <w:rsid w:val="000F6EE1"/>
    <w:rsid w:val="001007F3"/>
    <w:rsid w:val="00101A62"/>
    <w:rsid w:val="0010583F"/>
    <w:rsid w:val="0011184C"/>
    <w:rsid w:val="0011464B"/>
    <w:rsid w:val="00125464"/>
    <w:rsid w:val="00127465"/>
    <w:rsid w:val="00137C71"/>
    <w:rsid w:val="00154414"/>
    <w:rsid w:val="00162ED0"/>
    <w:rsid w:val="00165C80"/>
    <w:rsid w:val="00166E0A"/>
    <w:rsid w:val="00171EC8"/>
    <w:rsid w:val="00172306"/>
    <w:rsid w:val="0017467A"/>
    <w:rsid w:val="00174FA5"/>
    <w:rsid w:val="001765AC"/>
    <w:rsid w:val="00177190"/>
    <w:rsid w:val="00192931"/>
    <w:rsid w:val="0019531E"/>
    <w:rsid w:val="001A3D95"/>
    <w:rsid w:val="001A7A6D"/>
    <w:rsid w:val="001C7F48"/>
    <w:rsid w:val="001D06A1"/>
    <w:rsid w:val="001D2C1C"/>
    <w:rsid w:val="001D41DA"/>
    <w:rsid w:val="001F3E79"/>
    <w:rsid w:val="001F53F6"/>
    <w:rsid w:val="00207707"/>
    <w:rsid w:val="002163D9"/>
    <w:rsid w:val="00221029"/>
    <w:rsid w:val="0022109E"/>
    <w:rsid w:val="0022404C"/>
    <w:rsid w:val="00226E7B"/>
    <w:rsid w:val="0023246C"/>
    <w:rsid w:val="00237CF6"/>
    <w:rsid w:val="00240AE7"/>
    <w:rsid w:val="00253996"/>
    <w:rsid w:val="00253F0D"/>
    <w:rsid w:val="002574C8"/>
    <w:rsid w:val="00266928"/>
    <w:rsid w:val="00275C06"/>
    <w:rsid w:val="00275FC6"/>
    <w:rsid w:val="0028123C"/>
    <w:rsid w:val="00286A46"/>
    <w:rsid w:val="00287CA1"/>
    <w:rsid w:val="00292654"/>
    <w:rsid w:val="002B0AB2"/>
    <w:rsid w:val="002B12F5"/>
    <w:rsid w:val="002B5927"/>
    <w:rsid w:val="002C0D19"/>
    <w:rsid w:val="002C5D1C"/>
    <w:rsid w:val="002C6932"/>
    <w:rsid w:val="002D0905"/>
    <w:rsid w:val="002D10F1"/>
    <w:rsid w:val="002D35FB"/>
    <w:rsid w:val="002D498E"/>
    <w:rsid w:val="002E0664"/>
    <w:rsid w:val="002E1B1E"/>
    <w:rsid w:val="002E6847"/>
    <w:rsid w:val="002F0F7A"/>
    <w:rsid w:val="002F129A"/>
    <w:rsid w:val="002F65A0"/>
    <w:rsid w:val="00305298"/>
    <w:rsid w:val="00311B12"/>
    <w:rsid w:val="00321843"/>
    <w:rsid w:val="00322B34"/>
    <w:rsid w:val="00327F88"/>
    <w:rsid w:val="00332BBA"/>
    <w:rsid w:val="0036150C"/>
    <w:rsid w:val="00364ACC"/>
    <w:rsid w:val="00370D4A"/>
    <w:rsid w:val="00381971"/>
    <w:rsid w:val="00385DEE"/>
    <w:rsid w:val="003A1623"/>
    <w:rsid w:val="003C472F"/>
    <w:rsid w:val="003F2B8A"/>
    <w:rsid w:val="00414819"/>
    <w:rsid w:val="004216E0"/>
    <w:rsid w:val="00423BA3"/>
    <w:rsid w:val="00423F3A"/>
    <w:rsid w:val="00423F6C"/>
    <w:rsid w:val="00425F5D"/>
    <w:rsid w:val="00430680"/>
    <w:rsid w:val="004417A9"/>
    <w:rsid w:val="00442F8F"/>
    <w:rsid w:val="00444917"/>
    <w:rsid w:val="004505DE"/>
    <w:rsid w:val="004511C6"/>
    <w:rsid w:val="004556A8"/>
    <w:rsid w:val="0047067C"/>
    <w:rsid w:val="00473F4E"/>
    <w:rsid w:val="004836E2"/>
    <w:rsid w:val="00485D2D"/>
    <w:rsid w:val="00491C61"/>
    <w:rsid w:val="00495AE6"/>
    <w:rsid w:val="004B020E"/>
    <w:rsid w:val="004B2B9D"/>
    <w:rsid w:val="004B3CC3"/>
    <w:rsid w:val="004B538C"/>
    <w:rsid w:val="004D7DF7"/>
    <w:rsid w:val="004E34E4"/>
    <w:rsid w:val="004F574A"/>
    <w:rsid w:val="004F631C"/>
    <w:rsid w:val="004F730F"/>
    <w:rsid w:val="00500A0F"/>
    <w:rsid w:val="00500FBA"/>
    <w:rsid w:val="00503691"/>
    <w:rsid w:val="005171E3"/>
    <w:rsid w:val="00520D48"/>
    <w:rsid w:val="00521914"/>
    <w:rsid w:val="00521EB8"/>
    <w:rsid w:val="00522A65"/>
    <w:rsid w:val="00525000"/>
    <w:rsid w:val="00531BA7"/>
    <w:rsid w:val="00533661"/>
    <w:rsid w:val="00533E29"/>
    <w:rsid w:val="005367C7"/>
    <w:rsid w:val="005427C6"/>
    <w:rsid w:val="00546286"/>
    <w:rsid w:val="005534D2"/>
    <w:rsid w:val="00555AE2"/>
    <w:rsid w:val="0055789F"/>
    <w:rsid w:val="00565672"/>
    <w:rsid w:val="005756B4"/>
    <w:rsid w:val="00575945"/>
    <w:rsid w:val="00576957"/>
    <w:rsid w:val="00577554"/>
    <w:rsid w:val="00580371"/>
    <w:rsid w:val="0058259A"/>
    <w:rsid w:val="00584075"/>
    <w:rsid w:val="005855C3"/>
    <w:rsid w:val="00587E9B"/>
    <w:rsid w:val="005944DA"/>
    <w:rsid w:val="00596719"/>
    <w:rsid w:val="005A2F9A"/>
    <w:rsid w:val="005A3D7E"/>
    <w:rsid w:val="005A777D"/>
    <w:rsid w:val="005B322A"/>
    <w:rsid w:val="005B45A8"/>
    <w:rsid w:val="005B48B9"/>
    <w:rsid w:val="005B708F"/>
    <w:rsid w:val="005D2450"/>
    <w:rsid w:val="005D65DA"/>
    <w:rsid w:val="005E71E0"/>
    <w:rsid w:val="005F18BF"/>
    <w:rsid w:val="006000F3"/>
    <w:rsid w:val="006021D4"/>
    <w:rsid w:val="00610A58"/>
    <w:rsid w:val="006249D4"/>
    <w:rsid w:val="0062542C"/>
    <w:rsid w:val="00625E2C"/>
    <w:rsid w:val="006270BB"/>
    <w:rsid w:val="00652119"/>
    <w:rsid w:val="00661284"/>
    <w:rsid w:val="00663074"/>
    <w:rsid w:val="006711B6"/>
    <w:rsid w:val="00672FF3"/>
    <w:rsid w:val="00677696"/>
    <w:rsid w:val="00677B6B"/>
    <w:rsid w:val="006860EC"/>
    <w:rsid w:val="00686E38"/>
    <w:rsid w:val="00696330"/>
    <w:rsid w:val="006A37D5"/>
    <w:rsid w:val="006A77C1"/>
    <w:rsid w:val="006D0898"/>
    <w:rsid w:val="006E7303"/>
    <w:rsid w:val="006F1ADC"/>
    <w:rsid w:val="007001A4"/>
    <w:rsid w:val="00705E0E"/>
    <w:rsid w:val="0070721B"/>
    <w:rsid w:val="00714756"/>
    <w:rsid w:val="00715044"/>
    <w:rsid w:val="007161C6"/>
    <w:rsid w:val="007324EE"/>
    <w:rsid w:val="00736864"/>
    <w:rsid w:val="007376A3"/>
    <w:rsid w:val="00741A5E"/>
    <w:rsid w:val="00747C3E"/>
    <w:rsid w:val="00751AA5"/>
    <w:rsid w:val="007521A3"/>
    <w:rsid w:val="00754844"/>
    <w:rsid w:val="00763350"/>
    <w:rsid w:val="007633AE"/>
    <w:rsid w:val="007655E6"/>
    <w:rsid w:val="00776E52"/>
    <w:rsid w:val="00776E79"/>
    <w:rsid w:val="00780C3F"/>
    <w:rsid w:val="00783F0B"/>
    <w:rsid w:val="00793CED"/>
    <w:rsid w:val="00793EAA"/>
    <w:rsid w:val="007949DD"/>
    <w:rsid w:val="00796AC7"/>
    <w:rsid w:val="007A523D"/>
    <w:rsid w:val="007B2ECD"/>
    <w:rsid w:val="007B4F70"/>
    <w:rsid w:val="007B649E"/>
    <w:rsid w:val="007C0890"/>
    <w:rsid w:val="007C4DF7"/>
    <w:rsid w:val="007D0F2D"/>
    <w:rsid w:val="007D130B"/>
    <w:rsid w:val="007F3B1D"/>
    <w:rsid w:val="00802F5A"/>
    <w:rsid w:val="00807DFE"/>
    <w:rsid w:val="008114C0"/>
    <w:rsid w:val="00817832"/>
    <w:rsid w:val="00821318"/>
    <w:rsid w:val="00836C97"/>
    <w:rsid w:val="008421DA"/>
    <w:rsid w:val="0084782C"/>
    <w:rsid w:val="008510EF"/>
    <w:rsid w:val="008520D1"/>
    <w:rsid w:val="008575F8"/>
    <w:rsid w:val="00865A1E"/>
    <w:rsid w:val="008732EA"/>
    <w:rsid w:val="00883BBF"/>
    <w:rsid w:val="00891558"/>
    <w:rsid w:val="00894A8C"/>
    <w:rsid w:val="00896875"/>
    <w:rsid w:val="008A0E78"/>
    <w:rsid w:val="008A422B"/>
    <w:rsid w:val="008A57B5"/>
    <w:rsid w:val="008C33FC"/>
    <w:rsid w:val="008E3DE0"/>
    <w:rsid w:val="008F2E8D"/>
    <w:rsid w:val="008F402C"/>
    <w:rsid w:val="009137B6"/>
    <w:rsid w:val="00930C8D"/>
    <w:rsid w:val="009335C3"/>
    <w:rsid w:val="009336C6"/>
    <w:rsid w:val="009336EC"/>
    <w:rsid w:val="00945A65"/>
    <w:rsid w:val="00946502"/>
    <w:rsid w:val="00955068"/>
    <w:rsid w:val="00962011"/>
    <w:rsid w:val="00963764"/>
    <w:rsid w:val="009659CE"/>
    <w:rsid w:val="00975D78"/>
    <w:rsid w:val="00976181"/>
    <w:rsid w:val="00994B9F"/>
    <w:rsid w:val="00996558"/>
    <w:rsid w:val="009B4FBA"/>
    <w:rsid w:val="009B7229"/>
    <w:rsid w:val="009C0229"/>
    <w:rsid w:val="009C335E"/>
    <w:rsid w:val="009D0B26"/>
    <w:rsid w:val="009D5AB3"/>
    <w:rsid w:val="009D67E4"/>
    <w:rsid w:val="009E0279"/>
    <w:rsid w:val="009E201A"/>
    <w:rsid w:val="009E2AA3"/>
    <w:rsid w:val="009F0A3D"/>
    <w:rsid w:val="009F3244"/>
    <w:rsid w:val="009F4086"/>
    <w:rsid w:val="00A0096B"/>
    <w:rsid w:val="00A14D87"/>
    <w:rsid w:val="00A230CF"/>
    <w:rsid w:val="00A25173"/>
    <w:rsid w:val="00A25BAC"/>
    <w:rsid w:val="00A30C95"/>
    <w:rsid w:val="00A3472C"/>
    <w:rsid w:val="00A47614"/>
    <w:rsid w:val="00A51141"/>
    <w:rsid w:val="00A54A1C"/>
    <w:rsid w:val="00A60BE1"/>
    <w:rsid w:val="00A62C95"/>
    <w:rsid w:val="00A65ACB"/>
    <w:rsid w:val="00A70577"/>
    <w:rsid w:val="00A82461"/>
    <w:rsid w:val="00A8618A"/>
    <w:rsid w:val="00AA256B"/>
    <w:rsid w:val="00AA67D3"/>
    <w:rsid w:val="00AA780E"/>
    <w:rsid w:val="00AB30A9"/>
    <w:rsid w:val="00AB4DE7"/>
    <w:rsid w:val="00AC1A9E"/>
    <w:rsid w:val="00AD5737"/>
    <w:rsid w:val="00AE0DE3"/>
    <w:rsid w:val="00AE3102"/>
    <w:rsid w:val="00AE7F4F"/>
    <w:rsid w:val="00AF17B9"/>
    <w:rsid w:val="00AF36E0"/>
    <w:rsid w:val="00AF3796"/>
    <w:rsid w:val="00B11B9E"/>
    <w:rsid w:val="00B12C31"/>
    <w:rsid w:val="00B153CA"/>
    <w:rsid w:val="00B15BAF"/>
    <w:rsid w:val="00B3092C"/>
    <w:rsid w:val="00B33D9B"/>
    <w:rsid w:val="00B33E1B"/>
    <w:rsid w:val="00B340CE"/>
    <w:rsid w:val="00B50E34"/>
    <w:rsid w:val="00B53636"/>
    <w:rsid w:val="00B54953"/>
    <w:rsid w:val="00B66F1D"/>
    <w:rsid w:val="00B73D2A"/>
    <w:rsid w:val="00B743F1"/>
    <w:rsid w:val="00B77051"/>
    <w:rsid w:val="00B85ABA"/>
    <w:rsid w:val="00B949DA"/>
    <w:rsid w:val="00BA59F2"/>
    <w:rsid w:val="00BB7E12"/>
    <w:rsid w:val="00BC36EF"/>
    <w:rsid w:val="00BF5D1E"/>
    <w:rsid w:val="00C04A80"/>
    <w:rsid w:val="00C15A5F"/>
    <w:rsid w:val="00C15CBB"/>
    <w:rsid w:val="00C23C5A"/>
    <w:rsid w:val="00C36F91"/>
    <w:rsid w:val="00C55B00"/>
    <w:rsid w:val="00C563BC"/>
    <w:rsid w:val="00C56499"/>
    <w:rsid w:val="00C65285"/>
    <w:rsid w:val="00C6647E"/>
    <w:rsid w:val="00C90B17"/>
    <w:rsid w:val="00C916B2"/>
    <w:rsid w:val="00C91D7E"/>
    <w:rsid w:val="00C94098"/>
    <w:rsid w:val="00C94D97"/>
    <w:rsid w:val="00CA1AB4"/>
    <w:rsid w:val="00CA2899"/>
    <w:rsid w:val="00CA2FE6"/>
    <w:rsid w:val="00CA33AB"/>
    <w:rsid w:val="00CB03B7"/>
    <w:rsid w:val="00CB705B"/>
    <w:rsid w:val="00CC3FD2"/>
    <w:rsid w:val="00CD10F1"/>
    <w:rsid w:val="00CD2135"/>
    <w:rsid w:val="00CF1C02"/>
    <w:rsid w:val="00CF44A5"/>
    <w:rsid w:val="00CF47F2"/>
    <w:rsid w:val="00D17404"/>
    <w:rsid w:val="00D323E0"/>
    <w:rsid w:val="00D370FB"/>
    <w:rsid w:val="00D40D5D"/>
    <w:rsid w:val="00D424E4"/>
    <w:rsid w:val="00D4576C"/>
    <w:rsid w:val="00D45A8A"/>
    <w:rsid w:val="00D503AF"/>
    <w:rsid w:val="00D65908"/>
    <w:rsid w:val="00D65EF0"/>
    <w:rsid w:val="00D838B0"/>
    <w:rsid w:val="00D92754"/>
    <w:rsid w:val="00D94EAD"/>
    <w:rsid w:val="00DA1D4D"/>
    <w:rsid w:val="00DA33F9"/>
    <w:rsid w:val="00DA581A"/>
    <w:rsid w:val="00DD1FF6"/>
    <w:rsid w:val="00DD5432"/>
    <w:rsid w:val="00DD764F"/>
    <w:rsid w:val="00DE07D0"/>
    <w:rsid w:val="00DE0C66"/>
    <w:rsid w:val="00DE21AB"/>
    <w:rsid w:val="00DE46F2"/>
    <w:rsid w:val="00DF6B4B"/>
    <w:rsid w:val="00E03B30"/>
    <w:rsid w:val="00E06111"/>
    <w:rsid w:val="00E07DBB"/>
    <w:rsid w:val="00E122CB"/>
    <w:rsid w:val="00E15577"/>
    <w:rsid w:val="00E1787E"/>
    <w:rsid w:val="00E27E7F"/>
    <w:rsid w:val="00E27EF9"/>
    <w:rsid w:val="00E30D85"/>
    <w:rsid w:val="00E35C3A"/>
    <w:rsid w:val="00E45F64"/>
    <w:rsid w:val="00E46C86"/>
    <w:rsid w:val="00E55656"/>
    <w:rsid w:val="00E664C1"/>
    <w:rsid w:val="00E66592"/>
    <w:rsid w:val="00E7126B"/>
    <w:rsid w:val="00E80907"/>
    <w:rsid w:val="00E95DFB"/>
    <w:rsid w:val="00EA0139"/>
    <w:rsid w:val="00EA78D8"/>
    <w:rsid w:val="00EB2953"/>
    <w:rsid w:val="00EB6AB3"/>
    <w:rsid w:val="00ED06DD"/>
    <w:rsid w:val="00ED0928"/>
    <w:rsid w:val="00EE3829"/>
    <w:rsid w:val="00EE4858"/>
    <w:rsid w:val="00EF4602"/>
    <w:rsid w:val="00EF667D"/>
    <w:rsid w:val="00F023FC"/>
    <w:rsid w:val="00F03425"/>
    <w:rsid w:val="00F04A57"/>
    <w:rsid w:val="00F05B85"/>
    <w:rsid w:val="00F05C5E"/>
    <w:rsid w:val="00F10821"/>
    <w:rsid w:val="00F1396D"/>
    <w:rsid w:val="00F16011"/>
    <w:rsid w:val="00F17E59"/>
    <w:rsid w:val="00F34738"/>
    <w:rsid w:val="00F35761"/>
    <w:rsid w:val="00F40E2D"/>
    <w:rsid w:val="00F51269"/>
    <w:rsid w:val="00F56020"/>
    <w:rsid w:val="00F60A9D"/>
    <w:rsid w:val="00F61C2A"/>
    <w:rsid w:val="00F62714"/>
    <w:rsid w:val="00F644BA"/>
    <w:rsid w:val="00F70258"/>
    <w:rsid w:val="00F72C37"/>
    <w:rsid w:val="00F7388E"/>
    <w:rsid w:val="00F77F06"/>
    <w:rsid w:val="00F8284C"/>
    <w:rsid w:val="00F83E30"/>
    <w:rsid w:val="00F844FA"/>
    <w:rsid w:val="00F845EF"/>
    <w:rsid w:val="00F84A7D"/>
    <w:rsid w:val="00F87231"/>
    <w:rsid w:val="00F947AB"/>
    <w:rsid w:val="00F95E23"/>
    <w:rsid w:val="00F97D17"/>
    <w:rsid w:val="00FB3A8B"/>
    <w:rsid w:val="00FC12D1"/>
    <w:rsid w:val="00FC5101"/>
    <w:rsid w:val="00FC6942"/>
    <w:rsid w:val="00FD148D"/>
    <w:rsid w:val="00FD36C6"/>
    <w:rsid w:val="00FE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4AA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18A"/>
    <w:rPr>
      <w:sz w:val="24"/>
      <w:szCs w:val="24"/>
      <w:lang w:val="ro-RO"/>
    </w:rPr>
  </w:style>
  <w:style w:type="paragraph" w:styleId="Heading1">
    <w:name w:val="heading 1"/>
    <w:basedOn w:val="Normal"/>
    <w:next w:val="Normal"/>
    <w:qFormat/>
    <w:rsid w:val="00A8618A"/>
    <w:pPr>
      <w:keepNext/>
      <w:jc w:val="center"/>
      <w:outlineLvl w:val="0"/>
    </w:pPr>
    <w:rPr>
      <w:rFonts w:ascii="Verdana" w:hAnsi="Verdana"/>
      <w:b/>
      <w:sz w:val="20"/>
      <w:szCs w:val="20"/>
    </w:rPr>
  </w:style>
  <w:style w:type="paragraph" w:styleId="Heading2">
    <w:name w:val="heading 2"/>
    <w:basedOn w:val="Normal"/>
    <w:next w:val="Normal"/>
    <w:qFormat/>
    <w:rsid w:val="00A8618A"/>
    <w:pPr>
      <w:keepNext/>
      <w:outlineLvl w:val="1"/>
    </w:pPr>
    <w:rPr>
      <w:rFonts w:ascii="Verdana" w:hAnsi="Verdana"/>
      <w:b/>
      <w:bCs/>
      <w:i/>
      <w:iCs/>
      <w:sz w:val="20"/>
    </w:rPr>
  </w:style>
  <w:style w:type="paragraph" w:styleId="Heading3">
    <w:name w:val="heading 3"/>
    <w:basedOn w:val="Normal"/>
    <w:next w:val="Normal"/>
    <w:qFormat/>
    <w:rsid w:val="00A8618A"/>
    <w:pPr>
      <w:keepNext/>
      <w:jc w:val="center"/>
      <w:outlineLvl w:val="2"/>
    </w:pPr>
    <w:rPr>
      <w:rFonts w:ascii="Verdana" w:hAnsi="Verdana"/>
      <w:i/>
      <w:iCs/>
      <w:sz w:val="18"/>
    </w:rPr>
  </w:style>
  <w:style w:type="paragraph" w:styleId="Heading4">
    <w:name w:val="heading 4"/>
    <w:basedOn w:val="Normal"/>
    <w:next w:val="Normal"/>
    <w:qFormat/>
    <w:rsid w:val="00A8618A"/>
    <w:pPr>
      <w:keepNext/>
      <w:ind w:left="57"/>
      <w:outlineLvl w:val="3"/>
    </w:pPr>
    <w:rPr>
      <w:rFonts w:ascii="Verdana" w:hAnsi="Verdana"/>
      <w:i/>
      <w:iCs/>
      <w:sz w:val="18"/>
      <w:szCs w:val="20"/>
    </w:rPr>
  </w:style>
  <w:style w:type="paragraph" w:styleId="Heading5">
    <w:name w:val="heading 5"/>
    <w:basedOn w:val="Normal"/>
    <w:next w:val="Normal"/>
    <w:qFormat/>
    <w:rsid w:val="00A8618A"/>
    <w:pPr>
      <w:keepNext/>
      <w:spacing w:line="192" w:lineRule="auto"/>
      <w:jc w:val="right"/>
      <w:outlineLvl w:val="4"/>
    </w:pPr>
    <w:rPr>
      <w:rFonts w:ascii="Verdana" w:hAnsi="Verdana"/>
      <w:i/>
      <w:i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8618A"/>
    <w:pPr>
      <w:jc w:val="center"/>
    </w:pPr>
    <w:rPr>
      <w:rFonts w:ascii="Verdana" w:hAnsi="Verdana"/>
      <w:b/>
      <w:smallCaps/>
      <w:sz w:val="28"/>
    </w:rPr>
  </w:style>
  <w:style w:type="paragraph" w:styleId="Subtitle">
    <w:name w:val="Subtitle"/>
    <w:basedOn w:val="Normal"/>
    <w:qFormat/>
    <w:rsid w:val="00A8618A"/>
    <w:pPr>
      <w:jc w:val="center"/>
    </w:pPr>
    <w:rPr>
      <w:rFonts w:ascii="Verdana" w:hAnsi="Verdana"/>
      <w:b/>
      <w:sz w:val="18"/>
      <w:szCs w:val="20"/>
    </w:rPr>
  </w:style>
  <w:style w:type="paragraph" w:styleId="Header">
    <w:name w:val="header"/>
    <w:basedOn w:val="Normal"/>
    <w:rsid w:val="009D67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67E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5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305298"/>
    <w:rPr>
      <w:b/>
      <w:bCs/>
    </w:rPr>
  </w:style>
  <w:style w:type="character" w:styleId="Hyperlink">
    <w:name w:val="Hyperlink"/>
    <w:basedOn w:val="DefaultParagraphFont"/>
    <w:rsid w:val="003052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1C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275C0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0D85"/>
  </w:style>
  <w:style w:type="character" w:styleId="Emphasis">
    <w:name w:val="Emphasis"/>
    <w:basedOn w:val="DefaultParagraphFont"/>
    <w:uiPriority w:val="20"/>
    <w:qFormat/>
    <w:rsid w:val="00E30D8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Facultatea de Electrotehnică, anul II, Anul universitar 2005/2006, Sem I</vt:lpstr>
    </vt:vector>
  </TitlesOfParts>
  <Company>Univ. Tehnica Gh. Asachi Iasi</Company>
  <LinksUpToDate>false</LinksUpToDate>
  <CharactersWithSpaces>3745</CharactersWithSpaces>
  <SharedDoc>false</SharedDoc>
  <HLinks>
    <vt:vector size="12" baseType="variant">
      <vt:variant>
        <vt:i4>6815807</vt:i4>
      </vt:variant>
      <vt:variant>
        <vt:i4>3</vt:i4>
      </vt:variant>
      <vt:variant>
        <vt:i4>0</vt:i4>
      </vt:variant>
      <vt:variant>
        <vt:i4>5</vt:i4>
      </vt:variant>
      <vt:variant>
        <vt:lpwstr>http://www.tuiasi.ro/facultati/eth/</vt:lpwstr>
      </vt:variant>
      <vt:variant>
        <vt:lpwstr/>
      </vt:variant>
      <vt:variant>
        <vt:i4>125</vt:i4>
      </vt:variant>
      <vt:variant>
        <vt:i4>0</vt:i4>
      </vt:variant>
      <vt:variant>
        <vt:i4>0</vt:i4>
      </vt:variant>
      <vt:variant>
        <vt:i4>5</vt:i4>
      </vt:variant>
      <vt:variant>
        <vt:lpwstr>mailto:ethdec@ee.tuiasi.ro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Facultatea de Electrotehnică, anul II, Anul universitar 2005/2006, Sem I</dc:title>
  <dc:creator>Panther 800</dc:creator>
  <cp:lastModifiedBy>Alexa, Elena</cp:lastModifiedBy>
  <cp:revision>2</cp:revision>
  <cp:lastPrinted>2012-09-28T07:36:00Z</cp:lastPrinted>
  <dcterms:created xsi:type="dcterms:W3CDTF">2019-02-11T10:36:00Z</dcterms:created>
  <dcterms:modified xsi:type="dcterms:W3CDTF">2019-02-11T10:36:00Z</dcterms:modified>
</cp:coreProperties>
</file>