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3C39" w14:textId="77777777" w:rsidR="006E4D51" w:rsidRPr="002574FD" w:rsidRDefault="006E4D51" w:rsidP="006E4D51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Universitatea Tehnică „Gheorghe Asachi” din Iași</w:t>
      </w:r>
    </w:p>
    <w:p w14:paraId="02FE2204" w14:textId="77777777" w:rsidR="006E4D51" w:rsidRPr="002574FD" w:rsidRDefault="006E4D51" w:rsidP="006E4D51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Facultatea de Textile, Pielărie și Management Industrial</w:t>
      </w:r>
    </w:p>
    <w:p w14:paraId="6A6B959E" w14:textId="62CF860C" w:rsidR="006E4D51" w:rsidRPr="002574FD" w:rsidRDefault="006E4D51" w:rsidP="006E4D51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Domeniu</w:t>
      </w:r>
      <w:r w:rsidR="00AE4C0D" w:rsidRPr="002574FD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: Inginerie și Management</w:t>
      </w:r>
    </w:p>
    <w:p w14:paraId="3C57C803" w14:textId="77777777" w:rsidR="00325187" w:rsidRPr="002574FD" w:rsidRDefault="00325187" w:rsidP="006E4D51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A0DE01" w14:textId="77777777" w:rsidR="00325187" w:rsidRPr="002574FD" w:rsidRDefault="00325187" w:rsidP="006E4D51">
      <w:pPr>
        <w:pStyle w:val="Head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7187B5" w14:textId="0DA12B2E" w:rsidR="00325187" w:rsidRPr="002574FD" w:rsidRDefault="00325187" w:rsidP="0093595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Anul I, Semestrul I</w:t>
      </w:r>
      <w:r w:rsidR="00286651" w:rsidRPr="002574F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2574FD">
        <w:rPr>
          <w:rFonts w:ascii="Times New Roman" w:hAnsi="Times New Roman" w:cs="Times New Roman"/>
          <w:b/>
          <w:sz w:val="28"/>
          <w:szCs w:val="28"/>
          <w:lang w:val="ro-RO"/>
        </w:rPr>
        <w:t>, 2018 - 2019</w:t>
      </w:r>
    </w:p>
    <w:p w14:paraId="3A6FFF33" w14:textId="77777777" w:rsidR="00325187" w:rsidRPr="002574FD" w:rsidRDefault="00325187" w:rsidP="006E4D51">
      <w:pPr>
        <w:pStyle w:val="Head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41"/>
        <w:gridCol w:w="3479"/>
        <w:gridCol w:w="4316"/>
      </w:tblGrid>
      <w:tr w:rsidR="002574FD" w:rsidRPr="002574FD" w14:paraId="03436E5B" w14:textId="77777777" w:rsidTr="00286651">
        <w:trPr>
          <w:trHeight w:val="20"/>
        </w:trPr>
        <w:tc>
          <w:tcPr>
            <w:tcW w:w="0" w:type="auto"/>
            <w:vAlign w:val="center"/>
          </w:tcPr>
          <w:p w14:paraId="759E1633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841" w:type="dxa"/>
            <w:vAlign w:val="center"/>
          </w:tcPr>
          <w:p w14:paraId="4CC69817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Ora</w:t>
            </w:r>
          </w:p>
        </w:tc>
        <w:tc>
          <w:tcPr>
            <w:tcW w:w="3479" w:type="dxa"/>
            <w:vAlign w:val="center"/>
          </w:tcPr>
          <w:p w14:paraId="79C5840B" w14:textId="29773B41" w:rsidR="00325187" w:rsidRPr="002574FD" w:rsidRDefault="00E02297" w:rsidP="00E02297">
            <w:pPr>
              <w:pStyle w:val="CM2"/>
              <w:spacing w:after="0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574FD">
              <w:rPr>
                <w:rFonts w:ascii="Calibri" w:hAnsi="Calibri" w:cs="Calibri"/>
                <w:b/>
                <w:bCs/>
                <w:lang w:val="ro-RO"/>
              </w:rPr>
              <w:t>A</w:t>
            </w:r>
          </w:p>
        </w:tc>
        <w:tc>
          <w:tcPr>
            <w:tcW w:w="4316" w:type="dxa"/>
          </w:tcPr>
          <w:p w14:paraId="29678419" w14:textId="5E28E7A8" w:rsidR="00325187" w:rsidRPr="002574FD" w:rsidRDefault="00E02297" w:rsidP="00325187">
            <w:pPr>
              <w:pStyle w:val="CM2"/>
              <w:spacing w:after="0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574FD">
              <w:rPr>
                <w:rFonts w:ascii="Calibri" w:hAnsi="Calibri" w:cs="Calibri"/>
                <w:b/>
                <w:bCs/>
                <w:lang w:val="ro-RO"/>
              </w:rPr>
              <w:t>B</w:t>
            </w:r>
          </w:p>
        </w:tc>
      </w:tr>
      <w:tr w:rsidR="002574FD" w:rsidRPr="002574FD" w14:paraId="0B0D83B0" w14:textId="77777777" w:rsidTr="00286651">
        <w:trPr>
          <w:trHeight w:val="20"/>
        </w:trPr>
        <w:tc>
          <w:tcPr>
            <w:tcW w:w="0" w:type="auto"/>
            <w:vMerge w:val="restart"/>
            <w:vAlign w:val="center"/>
          </w:tcPr>
          <w:p w14:paraId="4CED402C" w14:textId="77777777" w:rsidR="008D46ED" w:rsidRPr="002574FD" w:rsidRDefault="008D46ED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L</w:t>
            </w:r>
          </w:p>
          <w:p w14:paraId="44C3AAC8" w14:textId="77777777" w:rsidR="008D46ED" w:rsidRPr="002574FD" w:rsidRDefault="008D46ED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U</w:t>
            </w:r>
          </w:p>
          <w:p w14:paraId="217BA07C" w14:textId="77777777" w:rsidR="008D46ED" w:rsidRPr="002574FD" w:rsidRDefault="008D46ED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N</w:t>
            </w:r>
          </w:p>
          <w:p w14:paraId="1EC8891E" w14:textId="77777777" w:rsidR="008D46ED" w:rsidRPr="002574FD" w:rsidRDefault="008D46ED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41" w:type="dxa"/>
            <w:vAlign w:val="center"/>
          </w:tcPr>
          <w:p w14:paraId="0E411619" w14:textId="77777777" w:rsidR="008D46ED" w:rsidRPr="002574FD" w:rsidRDefault="008D46ED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8-10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14:paraId="0ADE3E6D" w14:textId="4085489E" w:rsidR="008D46ED" w:rsidRPr="002574FD" w:rsidRDefault="008D46ED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232DA3D2" w14:textId="77777777" w:rsidTr="00286651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081B13C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A790A6A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10-12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E21F" w14:textId="009ABB54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Comunicare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/ S / Tex2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Scoala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Doctorala</w:t>
            </w:r>
            <w:proofErr w:type="spellEnd"/>
          </w:p>
        </w:tc>
      </w:tr>
      <w:tr w:rsidR="002574FD" w:rsidRPr="002574FD" w14:paraId="7DDBFFB6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28F26517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61CE6D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12-14</w:t>
            </w:r>
          </w:p>
        </w:tc>
        <w:tc>
          <w:tcPr>
            <w:tcW w:w="7795" w:type="dxa"/>
            <w:gridSpan w:val="2"/>
            <w:vAlign w:val="center"/>
          </w:tcPr>
          <w:p w14:paraId="4DD19F60" w14:textId="7FE7C3D5" w:rsidR="00325187" w:rsidRPr="002574FD" w:rsidRDefault="00286651" w:rsidP="00286651">
            <w:pPr>
              <w:spacing w:after="0" w:line="240" w:lineRule="auto"/>
              <w:ind w:right="131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Grafica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Asistata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de Calculator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>/ C /</w:t>
            </w:r>
            <w:r w:rsidR="002574FD" w:rsidRPr="002574FD">
              <w:rPr>
                <w:rFonts w:ascii="Calibri" w:hAnsi="Calibri" w:cs="Calibri"/>
                <w:sz w:val="24"/>
                <w:szCs w:val="24"/>
              </w:rPr>
              <w:t xml:space="preserve"> Tex2 E4</w:t>
            </w:r>
          </w:p>
        </w:tc>
      </w:tr>
      <w:tr w:rsidR="002574FD" w:rsidRPr="002574FD" w14:paraId="2C15FF98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7BEDE126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FE36EB4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14-16</w:t>
            </w:r>
          </w:p>
        </w:tc>
        <w:tc>
          <w:tcPr>
            <w:tcW w:w="3479" w:type="dxa"/>
            <w:vAlign w:val="center"/>
          </w:tcPr>
          <w:p w14:paraId="031AF1FF" w14:textId="77B1145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3BC267D4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159A6431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62FB30F3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991C619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16-18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14:paraId="48699588" w14:textId="5EAAECA1" w:rsidR="00325187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Informatica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Aplicata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/ C /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Tex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1, 104A</w:t>
            </w:r>
          </w:p>
        </w:tc>
      </w:tr>
      <w:tr w:rsidR="002574FD" w:rsidRPr="002574FD" w14:paraId="65311327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5F0260D9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94A55BF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18-20</w:t>
            </w:r>
          </w:p>
        </w:tc>
        <w:tc>
          <w:tcPr>
            <w:tcW w:w="3479" w:type="dxa"/>
            <w:vAlign w:val="center"/>
          </w:tcPr>
          <w:p w14:paraId="33C87653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2C702465" w14:textId="73E902C0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574FD" w:rsidRPr="002574FD" w14:paraId="07156BEE" w14:textId="77777777" w:rsidTr="00286651">
        <w:trPr>
          <w:trHeight w:val="20"/>
        </w:trPr>
        <w:tc>
          <w:tcPr>
            <w:tcW w:w="0" w:type="auto"/>
            <w:vMerge w:val="restart"/>
            <w:vAlign w:val="center"/>
          </w:tcPr>
          <w:p w14:paraId="26B89E8E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</w:t>
            </w:r>
          </w:p>
          <w:p w14:paraId="13A769D5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  <w:p w14:paraId="1893C55B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R</w:t>
            </w:r>
          </w:p>
          <w:p w14:paraId="7806F7A4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T</w:t>
            </w:r>
          </w:p>
          <w:p w14:paraId="3E5748A3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41" w:type="dxa"/>
            <w:vAlign w:val="center"/>
          </w:tcPr>
          <w:p w14:paraId="358A6B02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8-10</w:t>
            </w:r>
          </w:p>
        </w:tc>
        <w:tc>
          <w:tcPr>
            <w:tcW w:w="3479" w:type="dxa"/>
            <w:vAlign w:val="center"/>
          </w:tcPr>
          <w:p w14:paraId="1A3804BE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721ABEC4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6CDAC21C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5BDA2D5A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C0AAFC2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10-12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58C0E" w14:textId="18439F32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Bazele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Managementului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="00BA3316"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C / </w:t>
            </w:r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S.L.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L.Alexa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Tex</w:t>
            </w:r>
            <w:proofErr w:type="spellEnd"/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 2,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Scoala</w:t>
            </w:r>
            <w:proofErr w:type="spellEnd"/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Doctorala</w:t>
            </w:r>
            <w:proofErr w:type="spellEnd"/>
          </w:p>
        </w:tc>
      </w:tr>
      <w:tr w:rsidR="002574FD" w:rsidRPr="002574FD" w14:paraId="792A2973" w14:textId="77777777" w:rsidTr="002574FD">
        <w:trPr>
          <w:trHeight w:val="672"/>
        </w:trPr>
        <w:tc>
          <w:tcPr>
            <w:tcW w:w="0" w:type="auto"/>
            <w:vMerge/>
            <w:vAlign w:val="center"/>
          </w:tcPr>
          <w:p w14:paraId="1F55A1E3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333042BA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12-14</w:t>
            </w:r>
          </w:p>
        </w:tc>
        <w:tc>
          <w:tcPr>
            <w:tcW w:w="779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0AC9DB0" w14:textId="7B985E46" w:rsidR="00BA3316" w:rsidRPr="002574FD" w:rsidRDefault="00BA3316" w:rsidP="002574F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Bazele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Managementului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II /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S / Tex1 104B</w:t>
            </w:r>
          </w:p>
        </w:tc>
      </w:tr>
      <w:tr w:rsidR="002574FD" w:rsidRPr="002574FD" w14:paraId="61ABD415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618509A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47D1229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14-16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3D29C909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07123C9C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016E2551" w14:textId="77777777" w:rsidTr="002574FD">
        <w:trPr>
          <w:trHeight w:val="430"/>
        </w:trPr>
        <w:tc>
          <w:tcPr>
            <w:tcW w:w="0" w:type="auto"/>
            <w:vMerge/>
            <w:vAlign w:val="center"/>
          </w:tcPr>
          <w:p w14:paraId="17F4184D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A550051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16-18</w:t>
            </w:r>
          </w:p>
        </w:tc>
        <w:tc>
          <w:tcPr>
            <w:tcW w:w="7795" w:type="dxa"/>
            <w:gridSpan w:val="2"/>
            <w:vMerge w:val="restart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79F9DBB2" w14:textId="2E08408D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Proiect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ROSE</w:t>
            </w:r>
          </w:p>
        </w:tc>
      </w:tr>
      <w:tr w:rsidR="002574FD" w:rsidRPr="002574FD" w14:paraId="76A52096" w14:textId="77777777" w:rsidTr="002574FD">
        <w:trPr>
          <w:trHeight w:val="20"/>
        </w:trPr>
        <w:tc>
          <w:tcPr>
            <w:tcW w:w="0" w:type="auto"/>
            <w:vMerge/>
            <w:vAlign w:val="center"/>
          </w:tcPr>
          <w:p w14:paraId="799A4C65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F71B2D5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18-20</w:t>
            </w:r>
          </w:p>
        </w:tc>
        <w:tc>
          <w:tcPr>
            <w:tcW w:w="7795" w:type="dxa"/>
            <w:gridSpan w:val="2"/>
            <w:vMerge/>
            <w:tcBorders>
              <w:tr2bl w:val="nil"/>
            </w:tcBorders>
            <w:shd w:val="clear" w:color="auto" w:fill="D9D9D9" w:themeFill="background1" w:themeFillShade="D9"/>
            <w:vAlign w:val="bottom"/>
          </w:tcPr>
          <w:p w14:paraId="1D5F935D" w14:textId="77777777" w:rsidR="00BA3316" w:rsidRPr="002574FD" w:rsidRDefault="00BA3316" w:rsidP="00286651">
            <w:pPr>
              <w:spacing w:after="0" w:line="240" w:lineRule="auto"/>
              <w:ind w:right="2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15BB5C70" w14:textId="77777777" w:rsidTr="00286651">
        <w:trPr>
          <w:trHeight w:val="20"/>
        </w:trPr>
        <w:tc>
          <w:tcPr>
            <w:tcW w:w="0" w:type="auto"/>
            <w:vMerge w:val="restart"/>
            <w:vAlign w:val="center"/>
          </w:tcPr>
          <w:p w14:paraId="37E01779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</w:t>
            </w:r>
          </w:p>
          <w:p w14:paraId="2AF155E6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  <w:p w14:paraId="07792356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  <w:p w14:paraId="4D4D585B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R</w:t>
            </w:r>
          </w:p>
          <w:p w14:paraId="2B438B27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  <w:p w14:paraId="593E26D1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U</w:t>
            </w:r>
          </w:p>
          <w:p w14:paraId="4063FCFD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R</w:t>
            </w:r>
          </w:p>
          <w:p w14:paraId="56ED4050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41" w:type="dxa"/>
            <w:vAlign w:val="center"/>
          </w:tcPr>
          <w:p w14:paraId="66C92510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8-10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54096" w14:textId="0669C557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2574FD" w:rsidRPr="002574FD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teriale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Industriale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C /</w:t>
            </w:r>
            <w:r w:rsid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574FD">
              <w:rPr>
                <w:rFonts w:ascii="Calibri" w:hAnsi="Calibri" w:cs="Calibri"/>
                <w:sz w:val="24"/>
                <w:szCs w:val="24"/>
              </w:rPr>
              <w:t>S.L.</w:t>
            </w:r>
            <w:proofErr w:type="gramStart"/>
            <w:r w:rsidR="002574FD">
              <w:rPr>
                <w:rFonts w:ascii="Calibri" w:hAnsi="Calibri" w:cs="Calibri"/>
                <w:sz w:val="24"/>
                <w:szCs w:val="24"/>
              </w:rPr>
              <w:t>Dr.Ing</w:t>
            </w:r>
            <w:proofErr w:type="spellEnd"/>
            <w:proofErr w:type="gramEnd"/>
            <w:r w:rsidR="002574FD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L.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Buhu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Tex2 E3</w:t>
            </w:r>
          </w:p>
        </w:tc>
      </w:tr>
      <w:tr w:rsidR="002574FD" w:rsidRPr="002574FD" w14:paraId="1E3DE9BE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4FD5F308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DD9492E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10-12</w:t>
            </w:r>
          </w:p>
        </w:tc>
        <w:tc>
          <w:tcPr>
            <w:tcW w:w="3479" w:type="dxa"/>
            <w:tcBorders>
              <w:tr2bl w:val="nil"/>
            </w:tcBorders>
            <w:shd w:val="clear" w:color="auto" w:fill="auto"/>
          </w:tcPr>
          <w:p w14:paraId="444A6B89" w14:textId="42D29B46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="002574FD">
              <w:rPr>
                <w:rFonts w:ascii="Calibri" w:hAnsi="Calibri" w:cs="Calibri"/>
                <w:b/>
                <w:sz w:val="24"/>
                <w:szCs w:val="24"/>
              </w:rPr>
              <w:t>AC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L /</w:t>
            </w:r>
            <w:r w:rsidR="002574FD"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574FD" w:rsidRPr="002574FD">
              <w:rPr>
                <w:rFonts w:ascii="Calibri" w:hAnsi="Calibri" w:cs="Calibri"/>
                <w:sz w:val="24"/>
                <w:szCs w:val="24"/>
              </w:rPr>
              <w:t>Tex</w:t>
            </w:r>
            <w:proofErr w:type="spellEnd"/>
            <w:r w:rsidR="002574FD" w:rsidRPr="002574FD">
              <w:rPr>
                <w:rFonts w:ascii="Calibri" w:hAnsi="Calibri" w:cs="Calibri"/>
                <w:sz w:val="24"/>
                <w:szCs w:val="24"/>
              </w:rPr>
              <w:t xml:space="preserve"> 2 E4</w:t>
            </w:r>
          </w:p>
        </w:tc>
        <w:tc>
          <w:tcPr>
            <w:tcW w:w="4316" w:type="dxa"/>
            <w:tcBorders>
              <w:tr2bl w:val="nil"/>
            </w:tcBorders>
            <w:shd w:val="clear" w:color="auto" w:fill="auto"/>
          </w:tcPr>
          <w:p w14:paraId="7203FE41" w14:textId="375260BF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MI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L /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Tex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1, 205</w:t>
            </w:r>
          </w:p>
        </w:tc>
      </w:tr>
      <w:tr w:rsidR="002574FD" w:rsidRPr="002574FD" w14:paraId="3FC60F1F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483CE7AE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390C6E4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12-14</w:t>
            </w:r>
          </w:p>
        </w:tc>
        <w:tc>
          <w:tcPr>
            <w:tcW w:w="347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389AC04" w14:textId="6A609096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MI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>/ L / Tex1 205</w:t>
            </w:r>
          </w:p>
        </w:tc>
        <w:tc>
          <w:tcPr>
            <w:tcW w:w="431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42AFA03" w14:textId="3ADE61FE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GAC </w:t>
            </w:r>
            <w:r w:rsidRPr="002574FD">
              <w:rPr>
                <w:rFonts w:ascii="Calibri" w:hAnsi="Calibri" w:cs="Calibri"/>
                <w:sz w:val="24"/>
                <w:szCs w:val="24"/>
              </w:rPr>
              <w:t>/ L /</w:t>
            </w:r>
            <w:r w:rsidR="002574FD"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574FD" w:rsidRPr="002574FD">
              <w:rPr>
                <w:rFonts w:ascii="Calibri" w:hAnsi="Calibri" w:cs="Calibri"/>
                <w:sz w:val="24"/>
                <w:szCs w:val="24"/>
              </w:rPr>
              <w:t>Tex</w:t>
            </w:r>
            <w:proofErr w:type="spellEnd"/>
            <w:r w:rsidR="002574FD" w:rsidRPr="002574FD">
              <w:rPr>
                <w:rFonts w:ascii="Calibri" w:hAnsi="Calibri" w:cs="Calibri"/>
                <w:sz w:val="24"/>
                <w:szCs w:val="24"/>
              </w:rPr>
              <w:t xml:space="preserve"> 2 E4</w:t>
            </w:r>
          </w:p>
        </w:tc>
      </w:tr>
      <w:tr w:rsidR="002574FD" w:rsidRPr="002574FD" w14:paraId="2DF85116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2C3EDD6C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4D1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14-16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AB77" w14:textId="77777777" w:rsidR="00325187" w:rsidRPr="002574FD" w:rsidRDefault="00325187" w:rsidP="00286651">
            <w:pPr>
              <w:tabs>
                <w:tab w:val="left" w:pos="2895"/>
              </w:tabs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E26" w14:textId="77777777" w:rsidR="00325187" w:rsidRPr="002574FD" w:rsidRDefault="00325187" w:rsidP="00286651">
            <w:pPr>
              <w:tabs>
                <w:tab w:val="left" w:pos="2895"/>
              </w:tabs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16E1C470" w14:textId="77777777" w:rsidTr="00286651">
        <w:trPr>
          <w:trHeight w:val="752"/>
        </w:trPr>
        <w:tc>
          <w:tcPr>
            <w:tcW w:w="0" w:type="auto"/>
            <w:vMerge/>
            <w:vAlign w:val="center"/>
          </w:tcPr>
          <w:p w14:paraId="2A4B8532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E97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16-18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48ADC8C" w14:textId="77777777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DAB7CDB" w14:textId="2B5DFCFB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Informatica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Aplicată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="002574FD" w:rsidRPr="002574FD">
              <w:rPr>
                <w:rFonts w:ascii="Calibri" w:hAnsi="Calibri" w:cs="Calibri"/>
                <w:sz w:val="24"/>
                <w:szCs w:val="24"/>
              </w:rPr>
              <w:t>L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TEX 1, 104A</w:t>
            </w:r>
          </w:p>
        </w:tc>
      </w:tr>
      <w:tr w:rsidR="002574FD" w:rsidRPr="002574FD" w14:paraId="001D8A0D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6E39BF39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9D2F0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18-20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4ECE03F3" w14:textId="6D3BD4C2" w:rsidR="00325187" w:rsidRPr="002574FD" w:rsidRDefault="00325187" w:rsidP="00286651">
            <w:pPr>
              <w:spacing w:after="0" w:line="240" w:lineRule="auto"/>
              <w:ind w:right="29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Informatica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Aplicată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="002574FD">
              <w:rPr>
                <w:rFonts w:ascii="Calibri" w:hAnsi="Calibri" w:cs="Calibri"/>
                <w:sz w:val="24"/>
                <w:szCs w:val="24"/>
              </w:rPr>
              <w:t>L</w:t>
            </w:r>
            <w:r w:rsidRPr="002574FD">
              <w:rPr>
                <w:rFonts w:ascii="Calibri" w:hAnsi="Calibri" w:cs="Calibri"/>
                <w:sz w:val="24"/>
                <w:szCs w:val="24"/>
              </w:rPr>
              <w:t>/ TEX 1, 104A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07A550C" w14:textId="77777777" w:rsidR="00325187" w:rsidRPr="002574FD" w:rsidRDefault="00325187" w:rsidP="00286651">
            <w:pPr>
              <w:tabs>
                <w:tab w:val="left" w:pos="430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0F121AED" w14:textId="77777777" w:rsidTr="00286651">
        <w:trPr>
          <w:trHeight w:val="20"/>
        </w:trPr>
        <w:tc>
          <w:tcPr>
            <w:tcW w:w="0" w:type="auto"/>
            <w:vMerge w:val="restart"/>
            <w:vAlign w:val="center"/>
          </w:tcPr>
          <w:p w14:paraId="0845BC4A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J</w:t>
            </w:r>
          </w:p>
          <w:p w14:paraId="765512C3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O</w:t>
            </w:r>
          </w:p>
          <w:p w14:paraId="38BDADAE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41" w:type="dxa"/>
            <w:vAlign w:val="center"/>
          </w:tcPr>
          <w:p w14:paraId="5FBCB7AA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8-10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tr2bl w:val="nil"/>
            </w:tcBorders>
            <w:shd w:val="clear" w:color="auto" w:fill="auto"/>
          </w:tcPr>
          <w:p w14:paraId="2F273B13" w14:textId="74168562" w:rsidR="00BA3316" w:rsidRPr="002574FD" w:rsidRDefault="00BA3316" w:rsidP="00286651">
            <w:pPr>
              <w:tabs>
                <w:tab w:val="left" w:pos="465"/>
              </w:tabs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Bazele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Economiei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II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C / S.L.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Dr.Ec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. B.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Tudose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TEX 1, 104B</w:t>
            </w:r>
          </w:p>
        </w:tc>
      </w:tr>
      <w:tr w:rsidR="002574FD" w:rsidRPr="002574FD" w14:paraId="4548BE3D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449FB377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3DB4AD01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10-12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75DD1DC" w14:textId="1F07F9EA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Bazele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Economiei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="00BA3316"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S / S.L.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Dr.Ec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. B.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Tudose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TEX</w:t>
            </w:r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 1 104B</w:t>
            </w:r>
          </w:p>
        </w:tc>
      </w:tr>
      <w:tr w:rsidR="002574FD" w:rsidRPr="002574FD" w14:paraId="6885AA90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12B6F16C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F5865BF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12-14</w:t>
            </w:r>
          </w:p>
        </w:tc>
        <w:tc>
          <w:tcPr>
            <w:tcW w:w="7795" w:type="dxa"/>
            <w:gridSpan w:val="2"/>
            <w:tcBorders>
              <w:tr2bl w:val="nil"/>
            </w:tcBorders>
            <w:shd w:val="clear" w:color="auto" w:fill="auto"/>
          </w:tcPr>
          <w:p w14:paraId="25FFFC7A" w14:textId="2E13F31D" w:rsidR="00BA3316" w:rsidRPr="002574FD" w:rsidRDefault="00BA3316" w:rsidP="00286651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Comunicare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C /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amf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Stefănescu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S.L.Raluca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Lăzărescu</w:t>
            </w:r>
            <w:proofErr w:type="spellEnd"/>
          </w:p>
        </w:tc>
      </w:tr>
      <w:tr w:rsidR="002574FD" w:rsidRPr="002574FD" w14:paraId="70FC2B57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6AED32C6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8C1B551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14-16</w:t>
            </w:r>
          </w:p>
        </w:tc>
        <w:tc>
          <w:tcPr>
            <w:tcW w:w="3479" w:type="dxa"/>
            <w:tcBorders>
              <w:tr2bl w:val="nil"/>
            </w:tcBorders>
            <w:shd w:val="clear" w:color="auto" w:fill="auto"/>
            <w:vAlign w:val="center"/>
          </w:tcPr>
          <w:p w14:paraId="2A55A0BF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tr2bl w:val="nil"/>
            </w:tcBorders>
          </w:tcPr>
          <w:p w14:paraId="32047B55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70BAF3CF" w14:textId="77777777" w:rsidTr="002574FD">
        <w:trPr>
          <w:trHeight w:val="20"/>
        </w:trPr>
        <w:tc>
          <w:tcPr>
            <w:tcW w:w="0" w:type="auto"/>
            <w:vMerge/>
            <w:vAlign w:val="center"/>
          </w:tcPr>
          <w:p w14:paraId="1517A30B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46D688FB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16-18</w:t>
            </w:r>
          </w:p>
        </w:tc>
        <w:tc>
          <w:tcPr>
            <w:tcW w:w="7795" w:type="dxa"/>
            <w:gridSpan w:val="2"/>
            <w:vMerge w:val="restart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2F51D090" w14:textId="42B0C7D3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color w:val="F2F2F2" w:themeColor="background1" w:themeShade="F2"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Proiect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ROSE</w:t>
            </w:r>
          </w:p>
        </w:tc>
      </w:tr>
      <w:tr w:rsidR="002574FD" w:rsidRPr="002574FD" w14:paraId="2B7FD206" w14:textId="77777777" w:rsidTr="002574FD">
        <w:trPr>
          <w:trHeight w:val="20"/>
        </w:trPr>
        <w:tc>
          <w:tcPr>
            <w:tcW w:w="0" w:type="auto"/>
            <w:vMerge/>
            <w:vAlign w:val="center"/>
          </w:tcPr>
          <w:p w14:paraId="4F2841B0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66CCF95" w14:textId="77777777" w:rsidR="00BA3316" w:rsidRPr="002574FD" w:rsidRDefault="00BA3316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18-20</w:t>
            </w:r>
          </w:p>
        </w:tc>
        <w:tc>
          <w:tcPr>
            <w:tcW w:w="779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649E" w14:textId="00506CE1" w:rsidR="00BA3316" w:rsidRPr="002574FD" w:rsidRDefault="00BA3316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02BB5A1B" w14:textId="77777777" w:rsidTr="00286651">
        <w:trPr>
          <w:trHeight w:val="20"/>
        </w:trPr>
        <w:tc>
          <w:tcPr>
            <w:tcW w:w="0" w:type="auto"/>
            <w:vMerge w:val="restart"/>
            <w:vAlign w:val="center"/>
          </w:tcPr>
          <w:p w14:paraId="61A8F4B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V</w:t>
            </w:r>
          </w:p>
          <w:p w14:paraId="29C1D838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  <w:p w14:paraId="0C90A2DB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N</w:t>
            </w:r>
          </w:p>
          <w:p w14:paraId="23C45C1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  <w:p w14:paraId="3F0E92FC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R</w:t>
            </w:r>
          </w:p>
          <w:p w14:paraId="2D29AE35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74FD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  <w:tc>
          <w:tcPr>
            <w:tcW w:w="841" w:type="dxa"/>
            <w:vAlign w:val="center"/>
          </w:tcPr>
          <w:p w14:paraId="330CE6DF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8-10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1B4A8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097C5AFD" w14:textId="77777777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555BB996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687C6824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7B41EFA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10-12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4150489" w14:textId="4FBEEF3E" w:rsidR="00325187" w:rsidRPr="002574FD" w:rsidRDefault="00325187" w:rsidP="00286651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Educație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Fizică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>și</w:t>
            </w:r>
            <w:proofErr w:type="spellEnd"/>
            <w:r w:rsidRPr="002574FD">
              <w:rPr>
                <w:rFonts w:ascii="Calibri" w:hAnsi="Calibri" w:cs="Calibri"/>
                <w:b/>
                <w:sz w:val="24"/>
                <w:szCs w:val="24"/>
              </w:rPr>
              <w:t xml:space="preserve"> Sport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(fete</w:t>
            </w:r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și</w:t>
            </w:r>
            <w:proofErr w:type="spellEnd"/>
            <w:r w:rsidR="00BA3316"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A3316" w:rsidRPr="002574FD">
              <w:rPr>
                <w:rFonts w:ascii="Calibri" w:hAnsi="Calibri" w:cs="Calibri"/>
                <w:sz w:val="24"/>
                <w:szCs w:val="24"/>
              </w:rPr>
              <w:t>băieți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sapt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. 1-7 </w:t>
            </w:r>
          </w:p>
        </w:tc>
      </w:tr>
      <w:tr w:rsidR="002574FD" w:rsidRPr="002574FD" w14:paraId="75A1BE7E" w14:textId="77777777" w:rsidTr="002574FD">
        <w:trPr>
          <w:trHeight w:val="1178"/>
        </w:trPr>
        <w:tc>
          <w:tcPr>
            <w:tcW w:w="0" w:type="auto"/>
            <w:vMerge/>
            <w:vAlign w:val="center"/>
          </w:tcPr>
          <w:p w14:paraId="3AEB83B6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828BD3F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12-14</w:t>
            </w:r>
          </w:p>
        </w:tc>
        <w:tc>
          <w:tcPr>
            <w:tcW w:w="779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6415BCA3" w14:textId="77777777" w:rsidR="002574FD" w:rsidRDefault="002574FD" w:rsidP="00286651">
            <w:pPr>
              <w:spacing w:after="0" w:line="240" w:lineRule="auto"/>
              <w:ind w:right="2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Algebra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Liniara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Geometrie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Analitica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Diferentiala</w:t>
            </w:r>
            <w:proofErr w:type="spellEnd"/>
            <w:r w:rsidR="00325187" w:rsidRPr="002574FD">
              <w:rPr>
                <w:rFonts w:ascii="Calibri" w:hAnsi="Calibri" w:cs="Calibri"/>
                <w:sz w:val="24"/>
                <w:szCs w:val="24"/>
              </w:rPr>
              <w:t xml:space="preserve"> / C /</w:t>
            </w:r>
          </w:p>
          <w:p w14:paraId="5FAB9104" w14:textId="0A7D2B3C" w:rsidR="002574FD" w:rsidRPr="002574FD" w:rsidRDefault="00AE4C0D" w:rsidP="002574FD">
            <w:pPr>
              <w:spacing w:after="0" w:line="240" w:lineRule="auto"/>
              <w:ind w:right="24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5187" w:rsidRPr="002574FD">
              <w:rPr>
                <w:rFonts w:ascii="Calibri" w:hAnsi="Calibri" w:cs="Calibri"/>
                <w:sz w:val="24"/>
                <w:szCs w:val="24"/>
              </w:rPr>
              <w:t xml:space="preserve">Prof. N. </w:t>
            </w:r>
            <w:proofErr w:type="spellStart"/>
            <w:r w:rsidR="00325187" w:rsidRPr="002574FD">
              <w:rPr>
                <w:rFonts w:ascii="Calibri" w:hAnsi="Calibri" w:cs="Calibri"/>
                <w:sz w:val="24"/>
                <w:szCs w:val="24"/>
              </w:rPr>
              <w:t>Negoiescu</w:t>
            </w:r>
            <w:proofErr w:type="spellEnd"/>
            <w:r w:rsidR="00325187" w:rsidRPr="002574FD">
              <w:rPr>
                <w:rFonts w:ascii="Calibri" w:hAnsi="Calibri" w:cs="Calibri"/>
                <w:sz w:val="24"/>
                <w:szCs w:val="24"/>
              </w:rPr>
              <w:t xml:space="preserve"> / TEX </w:t>
            </w:r>
            <w:r w:rsidR="002574FD" w:rsidRPr="002574FD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5AE74728" w14:textId="1A3D3A9F" w:rsidR="00325187" w:rsidRPr="002574FD" w:rsidRDefault="002574FD" w:rsidP="002574FD">
            <w:pPr>
              <w:spacing w:after="0" w:line="240" w:lineRule="auto"/>
              <w:ind w:right="24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      Algebra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Liniara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Geometrie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Analitica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Diferentiala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2574FD">
              <w:rPr>
                <w:rFonts w:ascii="Calibri" w:hAnsi="Calibri" w:cs="Calibri"/>
                <w:sz w:val="24"/>
                <w:szCs w:val="24"/>
              </w:rPr>
              <w:t xml:space="preserve"> /Prof. N. </w:t>
            </w:r>
            <w:proofErr w:type="spellStart"/>
            <w:r w:rsidRPr="002574FD">
              <w:rPr>
                <w:rFonts w:ascii="Calibri" w:hAnsi="Calibri" w:cs="Calibri"/>
                <w:sz w:val="24"/>
                <w:szCs w:val="24"/>
              </w:rPr>
              <w:t>Negoiescu</w:t>
            </w:r>
            <w:proofErr w:type="spellEnd"/>
            <w:r w:rsidRPr="002574FD">
              <w:rPr>
                <w:rFonts w:ascii="Calibri" w:hAnsi="Calibri" w:cs="Calibri"/>
                <w:sz w:val="24"/>
                <w:szCs w:val="24"/>
              </w:rPr>
              <w:t xml:space="preserve"> / TEX 5</w:t>
            </w:r>
          </w:p>
        </w:tc>
      </w:tr>
      <w:tr w:rsidR="002574FD" w:rsidRPr="002574FD" w14:paraId="02269417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5915D65E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35CDB1E2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14-16</w:t>
            </w:r>
          </w:p>
        </w:tc>
        <w:tc>
          <w:tcPr>
            <w:tcW w:w="3479" w:type="dxa"/>
            <w:vAlign w:val="center"/>
          </w:tcPr>
          <w:p w14:paraId="2F2E0DDC" w14:textId="77777777" w:rsidR="00325187" w:rsidRPr="002574FD" w:rsidRDefault="00325187" w:rsidP="00325187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14D673D6" w14:textId="77777777" w:rsidR="00325187" w:rsidRPr="002574FD" w:rsidRDefault="00325187" w:rsidP="00325187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20775276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1D0BE470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C476B5D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16-18</w:t>
            </w:r>
          </w:p>
        </w:tc>
        <w:tc>
          <w:tcPr>
            <w:tcW w:w="3479" w:type="dxa"/>
            <w:vAlign w:val="center"/>
          </w:tcPr>
          <w:p w14:paraId="0AEEB4FE" w14:textId="77777777" w:rsidR="00325187" w:rsidRPr="002574FD" w:rsidRDefault="00325187" w:rsidP="00325187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02A21E76" w14:textId="77777777" w:rsidR="00325187" w:rsidRPr="002574FD" w:rsidRDefault="00325187" w:rsidP="00325187">
            <w:pPr>
              <w:spacing w:after="0" w:line="240" w:lineRule="auto"/>
              <w:ind w:right="2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4FD" w:rsidRPr="002574FD" w14:paraId="2B2C0518" w14:textId="77777777" w:rsidTr="00286651">
        <w:trPr>
          <w:trHeight w:val="20"/>
        </w:trPr>
        <w:tc>
          <w:tcPr>
            <w:tcW w:w="0" w:type="auto"/>
            <w:vMerge/>
            <w:vAlign w:val="center"/>
          </w:tcPr>
          <w:p w14:paraId="1CA33830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3CAF4036" w14:textId="77777777" w:rsidR="00325187" w:rsidRPr="002574FD" w:rsidRDefault="00325187" w:rsidP="0032518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74FD">
              <w:rPr>
                <w:rFonts w:ascii="Calibri" w:hAnsi="Calibri" w:cs="Calibri"/>
                <w:sz w:val="24"/>
                <w:szCs w:val="24"/>
              </w:rPr>
              <w:t>18-20</w:t>
            </w:r>
          </w:p>
        </w:tc>
        <w:tc>
          <w:tcPr>
            <w:tcW w:w="3479" w:type="dxa"/>
            <w:vAlign w:val="center"/>
          </w:tcPr>
          <w:p w14:paraId="2A3F28FE" w14:textId="77777777" w:rsidR="00325187" w:rsidRPr="002574FD" w:rsidRDefault="00325187" w:rsidP="00325187">
            <w:pPr>
              <w:tabs>
                <w:tab w:val="left" w:pos="7155"/>
              </w:tabs>
              <w:spacing w:after="0" w:line="240" w:lineRule="auto"/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16" w:type="dxa"/>
          </w:tcPr>
          <w:p w14:paraId="541455CA" w14:textId="77777777" w:rsidR="00325187" w:rsidRPr="002574FD" w:rsidRDefault="00325187" w:rsidP="00325187">
            <w:pPr>
              <w:tabs>
                <w:tab w:val="left" w:pos="7155"/>
              </w:tabs>
              <w:spacing w:after="0" w:line="240" w:lineRule="auto"/>
              <w:ind w:right="2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CC33F9" w14:textId="77777777" w:rsidR="006E4D51" w:rsidRPr="002574FD" w:rsidRDefault="006E4D51">
      <w:pPr>
        <w:rPr>
          <w:rFonts w:ascii="Times New Roman" w:hAnsi="Times New Roman" w:cs="Times New Roman"/>
          <w:b/>
          <w:sz w:val="28"/>
          <w:szCs w:val="28"/>
        </w:rPr>
      </w:pPr>
    </w:p>
    <w:p w14:paraId="7EF2B184" w14:textId="77777777" w:rsidR="00325187" w:rsidRPr="002574FD" w:rsidRDefault="00325187"/>
    <w:p w14:paraId="3DCE1B4B" w14:textId="77777777" w:rsidR="00325187" w:rsidRPr="002574FD" w:rsidRDefault="00325187"/>
    <w:sectPr w:rsidR="00325187" w:rsidRPr="002574FD" w:rsidSect="00286651">
      <w:pgSz w:w="11906" w:h="16838" w:code="9"/>
      <w:pgMar w:top="851" w:right="1183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41E5" w14:textId="77777777" w:rsidR="00C855D4" w:rsidRDefault="00C855D4" w:rsidP="006E4D51">
      <w:pPr>
        <w:spacing w:after="0" w:line="240" w:lineRule="auto"/>
      </w:pPr>
      <w:r>
        <w:separator/>
      </w:r>
    </w:p>
  </w:endnote>
  <w:endnote w:type="continuationSeparator" w:id="0">
    <w:p w14:paraId="5FE9CDDA" w14:textId="77777777" w:rsidR="00C855D4" w:rsidRDefault="00C855D4" w:rsidP="006E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B5D1" w14:textId="77777777" w:rsidR="00C855D4" w:rsidRDefault="00C855D4" w:rsidP="006E4D51">
      <w:pPr>
        <w:spacing w:after="0" w:line="240" w:lineRule="auto"/>
      </w:pPr>
      <w:r>
        <w:separator/>
      </w:r>
    </w:p>
  </w:footnote>
  <w:footnote w:type="continuationSeparator" w:id="0">
    <w:p w14:paraId="5E91D2F4" w14:textId="77777777" w:rsidR="00C855D4" w:rsidRDefault="00C855D4" w:rsidP="006E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1"/>
    <w:rsid w:val="002229CE"/>
    <w:rsid w:val="002574FD"/>
    <w:rsid w:val="00286651"/>
    <w:rsid w:val="00294C27"/>
    <w:rsid w:val="00325187"/>
    <w:rsid w:val="003B3270"/>
    <w:rsid w:val="0052697E"/>
    <w:rsid w:val="005359A5"/>
    <w:rsid w:val="0057442D"/>
    <w:rsid w:val="006E4D51"/>
    <w:rsid w:val="00721722"/>
    <w:rsid w:val="00740531"/>
    <w:rsid w:val="007605FB"/>
    <w:rsid w:val="008D46ED"/>
    <w:rsid w:val="00935957"/>
    <w:rsid w:val="00AE4C0D"/>
    <w:rsid w:val="00B37545"/>
    <w:rsid w:val="00BA3316"/>
    <w:rsid w:val="00C855D4"/>
    <w:rsid w:val="00E02297"/>
    <w:rsid w:val="00F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63DA"/>
  <w15:chartTrackingRefBased/>
  <w15:docId w15:val="{F9AC336F-E0EA-44C7-AE7C-03CCE67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51"/>
  </w:style>
  <w:style w:type="paragraph" w:styleId="Footer">
    <w:name w:val="footer"/>
    <w:basedOn w:val="Normal"/>
    <w:link w:val="FooterChar"/>
    <w:uiPriority w:val="99"/>
    <w:unhideWhenUsed/>
    <w:rsid w:val="006E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51"/>
  </w:style>
  <w:style w:type="paragraph" w:customStyle="1" w:styleId="CM2">
    <w:name w:val="CM2"/>
    <w:basedOn w:val="Normal"/>
    <w:next w:val="Normal"/>
    <w:rsid w:val="006E4D51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Alexa, Elena</cp:lastModifiedBy>
  <cp:revision>2</cp:revision>
  <cp:lastPrinted>2018-09-28T09:22:00Z</cp:lastPrinted>
  <dcterms:created xsi:type="dcterms:W3CDTF">2019-02-11T10:34:00Z</dcterms:created>
  <dcterms:modified xsi:type="dcterms:W3CDTF">2019-02-11T10:34:00Z</dcterms:modified>
</cp:coreProperties>
</file>