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3BDC" w14:textId="77777777" w:rsidR="0064655C" w:rsidRDefault="0064655C" w:rsidP="0064655C">
      <w:pPr>
        <w:tabs>
          <w:tab w:val="left" w:pos="426"/>
          <w:tab w:val="left" w:pos="993"/>
        </w:tabs>
        <w:jc w:val="both"/>
      </w:pPr>
      <w:bookmarkStart w:id="0" w:name="_GoBack"/>
      <w:bookmarkEnd w:id="0"/>
    </w:p>
    <w:p w14:paraId="361A5F68" w14:textId="77777777" w:rsidR="0064655C" w:rsidRDefault="0064655C" w:rsidP="0064655C">
      <w:pPr>
        <w:tabs>
          <w:tab w:val="left" w:pos="426"/>
          <w:tab w:val="left" w:pos="993"/>
        </w:tabs>
        <w:jc w:val="both"/>
      </w:pPr>
    </w:p>
    <w:p w14:paraId="2CCAF59E" w14:textId="77777777" w:rsidR="0064655C" w:rsidRDefault="0064655C" w:rsidP="0064655C">
      <w:pPr>
        <w:tabs>
          <w:tab w:val="left" w:pos="426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Structura </w:t>
      </w:r>
      <w:r w:rsidRPr="00022E7A">
        <w:rPr>
          <w:b/>
          <w:sz w:val="28"/>
          <w:szCs w:val="28"/>
        </w:rPr>
        <w:t>recomandat</w:t>
      </w:r>
      <w:r>
        <w:rPr>
          <w:b/>
          <w:sz w:val="28"/>
          <w:szCs w:val="28"/>
        </w:rPr>
        <w:t>ă pentru</w:t>
      </w:r>
    </w:p>
    <w:p w14:paraId="013D8A44" w14:textId="77777777" w:rsidR="0064655C" w:rsidRDefault="0064655C" w:rsidP="0064655C">
      <w:pPr>
        <w:tabs>
          <w:tab w:val="left" w:pos="426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022E7A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>urile</w:t>
      </w:r>
      <w:r w:rsidRPr="00022E7A">
        <w:rPr>
          <w:b/>
          <w:sz w:val="28"/>
          <w:szCs w:val="28"/>
        </w:rPr>
        <w:t xml:space="preserve"> de afaceri</w:t>
      </w:r>
      <w:r>
        <w:rPr>
          <w:b/>
          <w:sz w:val="28"/>
          <w:szCs w:val="28"/>
        </w:rPr>
        <w:t xml:space="preserve"> participante în concurs</w:t>
      </w:r>
    </w:p>
    <w:p w14:paraId="30EDFA57" w14:textId="77777777" w:rsidR="0064655C" w:rsidRDefault="0064655C" w:rsidP="0064655C">
      <w:pPr>
        <w:tabs>
          <w:tab w:val="left" w:pos="426"/>
          <w:tab w:val="left" w:pos="993"/>
        </w:tabs>
        <w:jc w:val="center"/>
        <w:rPr>
          <w:b/>
          <w:sz w:val="28"/>
          <w:szCs w:val="28"/>
        </w:rPr>
      </w:pPr>
    </w:p>
    <w:p w14:paraId="34A9B8D2" w14:textId="77777777" w:rsidR="0064655C" w:rsidRPr="0076499E" w:rsidRDefault="0064655C" w:rsidP="0064655C">
      <w:pPr>
        <w:tabs>
          <w:tab w:val="left" w:pos="426"/>
          <w:tab w:val="left" w:pos="993"/>
        </w:tabs>
        <w:jc w:val="both"/>
        <w:rPr>
          <w:b/>
        </w:rPr>
      </w:pPr>
    </w:p>
    <w:p w14:paraId="6E240DC4" w14:textId="77777777" w:rsidR="0064655C" w:rsidRDefault="0064655C" w:rsidP="0064655C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b/>
        </w:rPr>
      </w:pPr>
      <w:r>
        <w:rPr>
          <w:b/>
        </w:rPr>
        <w:t>Copertă, Cuprins și Rezumatul executiv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4655C" w14:paraId="0BD76E35" w14:textId="77777777" w:rsidTr="00763C54">
        <w:tc>
          <w:tcPr>
            <w:tcW w:w="9067" w:type="dxa"/>
          </w:tcPr>
          <w:p w14:paraId="7831069B" w14:textId="77777777" w:rsidR="0064655C" w:rsidRPr="00E30A72" w:rsidRDefault="0064655C" w:rsidP="00763C54">
            <w:pPr>
              <w:pStyle w:val="ListParagraph"/>
              <w:tabs>
                <w:tab w:val="left" w:pos="426"/>
                <w:tab w:val="left" w:pos="993"/>
              </w:tabs>
              <w:ind w:left="0"/>
              <w:jc w:val="both"/>
            </w:pPr>
            <w:r w:rsidRPr="00E30A72">
              <w:t>Pe copertă vor</w:t>
            </w:r>
            <w:r>
              <w:t xml:space="preserve"> fi  indicate date referitoare la: titlul planului de afaceri, detalii despre autori (echipă – aceasta poate avea și un nume, facultatea/universitatea la care sunt studențimembrii echipei, anul de studii, informații de contat), cadrul didactic coordonator (optional); Cuprinsul – pe pagina următoare; Rezumatul executiv va defini conceptul afacerii, rezultate vizate și scopul planului de afaceri - </w:t>
            </w:r>
            <w:r>
              <w:rPr>
                <w:i/>
                <w:lang w:val="ro-RO"/>
              </w:rPr>
              <w:t>Maxim 25</w:t>
            </w:r>
            <w:r w:rsidRPr="0076499E">
              <w:rPr>
                <w:i/>
                <w:lang w:val="ro-RO"/>
              </w:rPr>
              <w:t>0 de cuvinte</w:t>
            </w:r>
            <w:r w:rsidRPr="0076499E">
              <w:rPr>
                <w:lang w:val="ro-RO"/>
              </w:rPr>
              <w:t>.</w:t>
            </w:r>
          </w:p>
        </w:tc>
      </w:tr>
    </w:tbl>
    <w:p w14:paraId="62ABB182" w14:textId="77777777" w:rsidR="0064655C" w:rsidRPr="0076499E" w:rsidRDefault="0064655C" w:rsidP="0064655C">
      <w:pPr>
        <w:pStyle w:val="ListParagraph"/>
        <w:tabs>
          <w:tab w:val="left" w:pos="426"/>
          <w:tab w:val="left" w:pos="993"/>
        </w:tabs>
        <w:jc w:val="both"/>
        <w:rPr>
          <w:b/>
        </w:rPr>
      </w:pPr>
    </w:p>
    <w:p w14:paraId="6FC5A24A" w14:textId="77777777" w:rsidR="0064655C" w:rsidRPr="0076499E" w:rsidRDefault="0064655C" w:rsidP="0064655C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76499E">
        <w:rPr>
          <w:b/>
          <w:lang w:val="ro-RO"/>
        </w:rPr>
        <w:t>Descrierea ideii de afacere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655C" w:rsidRPr="0076499E" w14:paraId="0B2996F9" w14:textId="77777777" w:rsidTr="00763C54">
        <w:tc>
          <w:tcPr>
            <w:tcW w:w="9016" w:type="dxa"/>
          </w:tcPr>
          <w:p w14:paraId="0BEFD777" w14:textId="77777777" w:rsidR="0064655C" w:rsidRPr="0076499E" w:rsidRDefault="0064655C" w:rsidP="00763C5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Prezentarea</w:t>
            </w:r>
            <w:r w:rsidRPr="0076499E">
              <w:rPr>
                <w:lang w:val="ro-RO"/>
              </w:rPr>
              <w:t xml:space="preserve"> ideii de afaceri, a modelului de b</w:t>
            </w:r>
            <w:r>
              <w:rPr>
                <w:lang w:val="ro-RO"/>
              </w:rPr>
              <w:t>usiness, descrierea produsului/</w:t>
            </w:r>
            <w:r w:rsidRPr="0076499E">
              <w:rPr>
                <w:lang w:val="ro-RO"/>
              </w:rPr>
              <w:t>serviciului</w:t>
            </w:r>
            <w:r>
              <w:rPr>
                <w:lang w:val="ro-RO"/>
              </w:rPr>
              <w:t xml:space="preserve"> care urmează să fie realizat</w:t>
            </w:r>
            <w:r w:rsidRPr="0076499E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76499E">
              <w:rPr>
                <w:lang w:val="ro-RO"/>
              </w:rPr>
              <w:t xml:space="preserve"> potențialul pieței, nevoile identificate, </w:t>
            </w:r>
            <w:r>
              <w:rPr>
                <w:lang w:val="ro-RO"/>
              </w:rPr>
              <w:t>concurența, r</w:t>
            </w:r>
            <w:r w:rsidRPr="0076499E">
              <w:rPr>
                <w:lang w:val="ro-RO"/>
              </w:rPr>
              <w:t xml:space="preserve">ealizarea analizei SWOT </w:t>
            </w:r>
            <w:r>
              <w:rPr>
                <w:lang w:val="ro-RO"/>
              </w:rPr>
              <w:t>a ideii</w:t>
            </w:r>
            <w:r w:rsidRPr="0076499E">
              <w:rPr>
                <w:lang w:val="ro-RO"/>
              </w:rPr>
              <w:t xml:space="preserve"> de afaceri</w:t>
            </w:r>
            <w:r>
              <w:rPr>
                <w:lang w:val="ro-RO"/>
              </w:rPr>
              <w:t>,</w:t>
            </w:r>
            <w:r w:rsidRPr="0076499E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etc. </w:t>
            </w:r>
            <w:r w:rsidRPr="0076499E">
              <w:rPr>
                <w:lang w:val="ro-RO"/>
              </w:rPr>
              <w:t xml:space="preserve">- </w:t>
            </w:r>
            <w:r w:rsidRPr="0076499E">
              <w:rPr>
                <w:i/>
                <w:lang w:val="ro-RO"/>
              </w:rPr>
              <w:t>Maxim 500 de cuvinte</w:t>
            </w:r>
          </w:p>
        </w:tc>
      </w:tr>
    </w:tbl>
    <w:p w14:paraId="55917E69" w14:textId="77777777" w:rsidR="0064655C" w:rsidRDefault="0064655C" w:rsidP="0064655C">
      <w:pPr>
        <w:pStyle w:val="ListParagraph"/>
        <w:rPr>
          <w:b/>
          <w:lang w:val="ro-RO"/>
        </w:rPr>
      </w:pPr>
    </w:p>
    <w:p w14:paraId="49AB6593" w14:textId="77777777" w:rsidR="0064655C" w:rsidRPr="0076499E" w:rsidRDefault="0064655C" w:rsidP="0064655C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Descrierea companiei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655C" w:rsidRPr="0076499E" w14:paraId="6081C3BD" w14:textId="77777777" w:rsidTr="00763C54">
        <w:tc>
          <w:tcPr>
            <w:tcW w:w="9016" w:type="dxa"/>
          </w:tcPr>
          <w:p w14:paraId="4F6493AA" w14:textId="77777777" w:rsidR="0064655C" w:rsidRPr="0076499E" w:rsidRDefault="0064655C" w:rsidP="00763C5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Vor fi detaliate</w:t>
            </w:r>
            <w:r w:rsidRPr="00464617">
              <w:rPr>
                <w:lang w:val="ro-RO"/>
              </w:rPr>
              <w:t xml:space="preserve">: </w:t>
            </w:r>
            <w:r w:rsidRPr="00464617">
              <w:rPr>
                <w:color w:val="000000"/>
              </w:rPr>
              <w:t>viziune</w:t>
            </w:r>
            <w:r>
              <w:rPr>
                <w:color w:val="000000"/>
              </w:rPr>
              <w:t>a</w:t>
            </w:r>
            <w:r w:rsidRPr="00464617">
              <w:rPr>
                <w:color w:val="000000"/>
              </w:rPr>
              <w:t>, misiune</w:t>
            </w:r>
            <w:r>
              <w:rPr>
                <w:color w:val="000000"/>
              </w:rPr>
              <w:t>a</w:t>
            </w:r>
            <w:r w:rsidRPr="00464617">
              <w:rPr>
                <w:color w:val="000000"/>
              </w:rPr>
              <w:t>, valori</w:t>
            </w:r>
            <w:r>
              <w:rPr>
                <w:color w:val="000000"/>
              </w:rPr>
              <w:t>le</w:t>
            </w:r>
            <w:r w:rsidRPr="0046461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obiectivele, o descriere a industriei în care activează</w:t>
            </w:r>
            <w:r w:rsidRPr="00464617">
              <w:rPr>
                <w:color w:val="000000"/>
              </w:rPr>
              <w:t>, istoricul companiei</w:t>
            </w:r>
            <w:r>
              <w:rPr>
                <w:color w:val="000000"/>
              </w:rPr>
              <w:t xml:space="preserve"> (unde există)</w:t>
            </w:r>
            <w:r w:rsidRPr="00464617">
              <w:rPr>
                <w:color w:val="000000"/>
              </w:rPr>
              <w:t>, aspecte de ordin legal</w:t>
            </w:r>
            <w:r>
              <w:rPr>
                <w:color w:val="000000"/>
              </w:rPr>
              <w:t>, etc.</w:t>
            </w:r>
            <w:r w:rsidRPr="0076499E">
              <w:rPr>
                <w:lang w:val="ro-RO"/>
              </w:rPr>
              <w:t xml:space="preserve"> - </w:t>
            </w:r>
            <w:r>
              <w:rPr>
                <w:i/>
                <w:lang w:val="ro-RO"/>
              </w:rPr>
              <w:t>Maxim 3</w:t>
            </w:r>
            <w:r w:rsidRPr="0076499E">
              <w:rPr>
                <w:i/>
                <w:lang w:val="ro-RO"/>
              </w:rPr>
              <w:t>00 de cuvinte</w:t>
            </w:r>
          </w:p>
        </w:tc>
      </w:tr>
    </w:tbl>
    <w:p w14:paraId="6D3F0179" w14:textId="77777777" w:rsidR="0064655C" w:rsidRDefault="0064655C" w:rsidP="0064655C">
      <w:pPr>
        <w:pStyle w:val="ListParagraph"/>
        <w:rPr>
          <w:b/>
          <w:lang w:val="ro-RO"/>
        </w:rPr>
      </w:pPr>
    </w:p>
    <w:p w14:paraId="25287AAA" w14:textId="77777777" w:rsidR="0064655C" w:rsidRPr="0076499E" w:rsidRDefault="0064655C" w:rsidP="0064655C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Marketing și vânzări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655C" w:rsidRPr="0076499E" w14:paraId="3C9AB77F" w14:textId="77777777" w:rsidTr="00763C54">
        <w:tc>
          <w:tcPr>
            <w:tcW w:w="9016" w:type="dxa"/>
          </w:tcPr>
          <w:p w14:paraId="1CF6A167" w14:textId="77777777" w:rsidR="0064655C" w:rsidRPr="00F83FAD" w:rsidRDefault="0064655C" w:rsidP="00763C54">
            <w:pPr>
              <w:jc w:val="both"/>
              <w:rPr>
                <w:lang w:val="ro-RO"/>
              </w:rPr>
            </w:pPr>
            <w:r w:rsidRPr="00F83FAD">
              <w:rPr>
                <w:color w:val="000000"/>
              </w:rPr>
              <w:t xml:space="preserve">Se referă la: </w:t>
            </w:r>
            <w:r>
              <w:rPr>
                <w:color w:val="000000"/>
              </w:rPr>
              <w:t>definirea pieț</w:t>
            </w:r>
            <w:r w:rsidRPr="00F83FAD">
              <w:rPr>
                <w:color w:val="000000"/>
              </w:rPr>
              <w:t>ei, profilul consumatorului</w:t>
            </w:r>
            <w:r>
              <w:rPr>
                <w:color w:val="000000"/>
              </w:rPr>
              <w:t xml:space="preserve"> vizat, segmentarea pieței</w:t>
            </w:r>
            <w:r w:rsidRPr="00F83FAD">
              <w:rPr>
                <w:color w:val="000000"/>
              </w:rPr>
              <w:t>, aspecte pr</w:t>
            </w:r>
            <w:r>
              <w:rPr>
                <w:color w:val="000000"/>
              </w:rPr>
              <w:t>ivind strategiile de promovare, de distribuție și vânzări, poziț</w:t>
            </w:r>
            <w:r w:rsidRPr="00F83FAD">
              <w:rPr>
                <w:color w:val="000000"/>
              </w:rPr>
              <w:t>ionarea</w:t>
            </w:r>
            <w:r>
              <w:rPr>
                <w:color w:val="000000"/>
              </w:rPr>
              <w:t>, politica de prețuri, etc.</w:t>
            </w:r>
            <w:r w:rsidRPr="00F83FAD">
              <w:rPr>
                <w:lang w:val="ro-RO"/>
              </w:rPr>
              <w:t xml:space="preserve"> - </w:t>
            </w:r>
            <w:r>
              <w:rPr>
                <w:i/>
                <w:lang w:val="ro-RO"/>
              </w:rPr>
              <w:t>Maxim 400 de cuvinte</w:t>
            </w:r>
          </w:p>
        </w:tc>
      </w:tr>
    </w:tbl>
    <w:p w14:paraId="167E5D21" w14:textId="77777777" w:rsidR="0064655C" w:rsidRDefault="0064655C" w:rsidP="0064655C">
      <w:pPr>
        <w:pStyle w:val="ListParagraph"/>
        <w:rPr>
          <w:b/>
          <w:lang w:val="ro-RO"/>
        </w:rPr>
      </w:pPr>
    </w:p>
    <w:p w14:paraId="08C7743D" w14:textId="77777777" w:rsidR="0064655C" w:rsidRPr="0076499E" w:rsidRDefault="0064655C" w:rsidP="0064655C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76499E">
        <w:rPr>
          <w:b/>
          <w:lang w:val="ro-RO"/>
        </w:rPr>
        <w:t>M</w:t>
      </w:r>
      <w:r>
        <w:rPr>
          <w:b/>
          <w:lang w:val="ro-RO"/>
        </w:rPr>
        <w:t>anagement general, operațional și de resurse umane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655C" w:rsidRPr="0076499E" w14:paraId="5FEEFCE3" w14:textId="77777777" w:rsidTr="00763C54">
        <w:tc>
          <w:tcPr>
            <w:tcW w:w="9016" w:type="dxa"/>
          </w:tcPr>
          <w:p w14:paraId="66C2F2F1" w14:textId="77777777" w:rsidR="0064655C" w:rsidRPr="00415C47" w:rsidRDefault="0064655C" w:rsidP="00763C54">
            <w:pPr>
              <w:jc w:val="both"/>
              <w:rPr>
                <w:lang w:val="ro-RO"/>
              </w:rPr>
            </w:pPr>
            <w:r>
              <w:rPr>
                <w:color w:val="000000"/>
              </w:rPr>
              <w:t>D</w:t>
            </w:r>
            <w:r w:rsidRPr="00415C47">
              <w:rPr>
                <w:color w:val="000000"/>
              </w:rPr>
              <w:t>escrie</w:t>
            </w:r>
            <w:r>
              <w:rPr>
                <w:color w:val="000000"/>
              </w:rPr>
              <w:t>rea structurii organizatorice, a responsabilităț</w:t>
            </w:r>
            <w:r w:rsidRPr="00415C47">
              <w:rPr>
                <w:color w:val="000000"/>
              </w:rPr>
              <w:t>ilor, organigrama,</w:t>
            </w:r>
            <w:r>
              <w:rPr>
                <w:color w:val="000000"/>
              </w:rPr>
              <w:t xml:space="preserve"> amplasamament, clădiri, dotări, tehnologii, procesul de producție, capacitatea de producție, furnizori, </w:t>
            </w:r>
            <w:r w:rsidRPr="00415C47">
              <w:rPr>
                <w:color w:val="000000"/>
              </w:rPr>
              <w:t xml:space="preserve">descrierea echipei de management, </w:t>
            </w:r>
            <w:r>
              <w:rPr>
                <w:color w:val="000000"/>
              </w:rPr>
              <w:t>număr de angajați, planul de recrutare ș</w:t>
            </w:r>
            <w:r w:rsidRPr="00415C47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selecție a resurselor umane, timp de muncă, salarii, consultanți externi (dacă</w:t>
            </w:r>
            <w:r w:rsidRPr="00415C47">
              <w:rPr>
                <w:color w:val="000000"/>
              </w:rPr>
              <w:t xml:space="preserve"> este cazu</w:t>
            </w:r>
            <w:r>
              <w:rPr>
                <w:color w:val="000000"/>
              </w:rPr>
              <w:t xml:space="preserve">l), etc. </w:t>
            </w:r>
            <w:r w:rsidRPr="00415C47">
              <w:rPr>
                <w:lang w:val="ro-RO"/>
              </w:rPr>
              <w:t xml:space="preserve">- </w:t>
            </w:r>
            <w:r w:rsidRPr="00415C47">
              <w:rPr>
                <w:i/>
                <w:lang w:val="ro-RO"/>
              </w:rPr>
              <w:t>Maxim 800 de cuvinte</w:t>
            </w:r>
          </w:p>
        </w:tc>
      </w:tr>
    </w:tbl>
    <w:p w14:paraId="6E687B89" w14:textId="77777777" w:rsidR="0064655C" w:rsidRPr="005B7F94" w:rsidRDefault="0064655C" w:rsidP="0064655C">
      <w:pPr>
        <w:rPr>
          <w:b/>
          <w:lang w:val="ro-RO"/>
        </w:rPr>
      </w:pPr>
    </w:p>
    <w:p w14:paraId="39582643" w14:textId="77777777" w:rsidR="0064655C" w:rsidRDefault="0064655C" w:rsidP="0064655C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Planul financiar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4655C" w14:paraId="4E1E4DC2" w14:textId="77777777" w:rsidTr="00763C54">
        <w:tc>
          <w:tcPr>
            <w:tcW w:w="9067" w:type="dxa"/>
          </w:tcPr>
          <w:p w14:paraId="05C0BCF9" w14:textId="77777777" w:rsidR="0064655C" w:rsidRDefault="0064655C" w:rsidP="00763C54">
            <w:pPr>
              <w:pStyle w:val="ListParagraph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Întocmirea documentelor financiare (cu previzionare pe trei ani de activitate): Bilanțul inițial (Contul de profit și pierdere), Bugetul de venituri și cheltuieli și Fluxurile de numerar (cash-flow), alți indicatori economico-financiari</w:t>
            </w:r>
          </w:p>
        </w:tc>
      </w:tr>
    </w:tbl>
    <w:p w14:paraId="7B99F93E" w14:textId="77777777" w:rsidR="0064655C" w:rsidRDefault="0064655C" w:rsidP="0064655C">
      <w:pPr>
        <w:rPr>
          <w:lang w:val="ro-RO"/>
        </w:rPr>
      </w:pPr>
    </w:p>
    <w:p w14:paraId="5CFBC3B2" w14:textId="77777777" w:rsidR="0064655C" w:rsidRPr="00555FE6" w:rsidRDefault="0064655C" w:rsidP="0064655C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Evaluarea</w:t>
      </w:r>
      <w:r w:rsidRPr="00555FE6">
        <w:rPr>
          <w:b/>
          <w:lang w:val="ro-RO"/>
        </w:rPr>
        <w:t xml:space="preserve"> riscurilor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4655C" w14:paraId="3664541E" w14:textId="77777777" w:rsidTr="00763C54">
        <w:tc>
          <w:tcPr>
            <w:tcW w:w="9067" w:type="dxa"/>
          </w:tcPr>
          <w:p w14:paraId="418F6D63" w14:textId="77777777" w:rsidR="0064655C" w:rsidRDefault="0064655C" w:rsidP="00763C54">
            <w:pPr>
              <w:pStyle w:val="ListParagraph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Detalierea riscurilor potențiale și a mijloacelor de combatere/atenuare a lor - </w:t>
            </w:r>
            <w:r>
              <w:rPr>
                <w:i/>
                <w:lang w:val="ro-RO"/>
              </w:rPr>
              <w:t>Maxim 2</w:t>
            </w:r>
            <w:r w:rsidRPr="00415C47">
              <w:rPr>
                <w:i/>
                <w:lang w:val="ro-RO"/>
              </w:rPr>
              <w:t>00 de cuvinte</w:t>
            </w:r>
          </w:p>
        </w:tc>
      </w:tr>
    </w:tbl>
    <w:p w14:paraId="41FBE4FB" w14:textId="77777777" w:rsidR="0064655C" w:rsidRPr="00555FE6" w:rsidRDefault="0064655C" w:rsidP="0064655C">
      <w:pPr>
        <w:rPr>
          <w:lang w:val="ro-RO"/>
        </w:rPr>
      </w:pPr>
    </w:p>
    <w:p w14:paraId="778C421A" w14:textId="77777777" w:rsidR="0064655C" w:rsidRDefault="0064655C" w:rsidP="0064655C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377915">
        <w:rPr>
          <w:b/>
          <w:lang w:val="ro-RO"/>
        </w:rPr>
        <w:t>Anexe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4655C" w14:paraId="1B1DA9AC" w14:textId="77777777" w:rsidTr="00763C54">
        <w:tc>
          <w:tcPr>
            <w:tcW w:w="9067" w:type="dxa"/>
          </w:tcPr>
          <w:p w14:paraId="5AD0E63D" w14:textId="77777777" w:rsidR="0064655C" w:rsidRPr="00377915" w:rsidRDefault="0064655C" w:rsidP="00763C54">
            <w:pPr>
              <w:pStyle w:val="ListParagraph"/>
              <w:ind w:left="0"/>
              <w:jc w:val="both"/>
              <w:rPr>
                <w:b/>
                <w:lang w:val="ro-RO"/>
              </w:rPr>
            </w:pPr>
            <w:r>
              <w:t>Opțional se pot anexa documente care conțin informații relevante, mai detaliate: studii de piață, liste de preturi, copii după</w:t>
            </w:r>
            <w:r w:rsidRPr="00377915">
              <w:t xml:space="preserve"> contracte importante, CV-u</w:t>
            </w:r>
            <w:r>
              <w:t>ri ale oamenilor-cheie, referinț</w:t>
            </w:r>
            <w:r w:rsidRPr="00377915">
              <w:t>e, etc.</w:t>
            </w:r>
            <w:r>
              <w:t xml:space="preserve"> </w:t>
            </w:r>
          </w:p>
        </w:tc>
      </w:tr>
    </w:tbl>
    <w:p w14:paraId="5C02FA75" w14:textId="77777777" w:rsidR="0064655C" w:rsidRDefault="0064655C" w:rsidP="0064655C"/>
    <w:p w14:paraId="794F4593" w14:textId="77777777" w:rsidR="005243FD" w:rsidRDefault="005243FD"/>
    <w:sectPr w:rsidR="005243FD" w:rsidSect="00C120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01E1" w14:textId="77777777" w:rsidR="000832F1" w:rsidRDefault="000832F1">
      <w:r>
        <w:separator/>
      </w:r>
    </w:p>
  </w:endnote>
  <w:endnote w:type="continuationSeparator" w:id="0">
    <w:p w14:paraId="790C459E" w14:textId="77777777" w:rsidR="000832F1" w:rsidRDefault="0008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A4A4" w14:textId="77777777" w:rsidR="00113C14" w:rsidRDefault="0064655C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6AA670BB" wp14:editId="0E3FA535">
          <wp:extent cx="1473276" cy="1016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fUP_mail_subsol@2x-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76" cy="10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58854" w14:textId="77777777" w:rsidR="000832F1" w:rsidRDefault="000832F1">
      <w:r>
        <w:separator/>
      </w:r>
    </w:p>
  </w:footnote>
  <w:footnote w:type="continuationSeparator" w:id="0">
    <w:p w14:paraId="688E45B4" w14:textId="77777777" w:rsidR="000832F1" w:rsidRDefault="0008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E96C" w14:textId="77777777" w:rsidR="00113C14" w:rsidRDefault="0064655C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39FF4731" wp14:editId="115AFCF1">
          <wp:extent cx="1352550" cy="3310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fUP_logo_antet@2x-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718" cy="352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o-R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6618"/>
    <w:multiLevelType w:val="hybridMultilevel"/>
    <w:tmpl w:val="C5B2C0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5C"/>
    <w:rsid w:val="000832F1"/>
    <w:rsid w:val="005243FD"/>
    <w:rsid w:val="0064655C"/>
    <w:rsid w:val="00B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45EA10"/>
  <w15:docId w15:val="{3A01F368-2EE6-3143-8BC4-444219E1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5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55C"/>
    <w:pPr>
      <w:ind w:left="720"/>
      <w:contextualSpacing/>
    </w:pPr>
  </w:style>
  <w:style w:type="table" w:styleId="TableGrid">
    <w:name w:val="Table Grid"/>
    <w:basedOn w:val="TableNormal"/>
    <w:uiPriority w:val="39"/>
    <w:rsid w:val="0064655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6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DELIA-home PC</dc:creator>
  <cp:lastModifiedBy>Lidia Alexa</cp:lastModifiedBy>
  <cp:revision>2</cp:revision>
  <dcterms:created xsi:type="dcterms:W3CDTF">2020-10-15T11:30:00Z</dcterms:created>
  <dcterms:modified xsi:type="dcterms:W3CDTF">2020-10-15T11:30:00Z</dcterms:modified>
</cp:coreProperties>
</file>