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97E5" w14:textId="77777777" w:rsidR="001769D5" w:rsidRPr="001B65BD" w:rsidRDefault="001769D5" w:rsidP="001769D5">
      <w:pPr>
        <w:pStyle w:val="Heading1"/>
        <w:rPr>
          <w:b/>
          <w:szCs w:val="24"/>
        </w:rPr>
      </w:pPr>
      <w:r w:rsidRPr="001B65BD">
        <w:rPr>
          <w:b/>
          <w:szCs w:val="24"/>
        </w:rPr>
        <w:t>UNIVERSITATEA TEHNICĂ “GHEORGHE ASACHI” DIN IAŞI</w:t>
      </w:r>
    </w:p>
    <w:p w14:paraId="20CCFF97" w14:textId="77777777" w:rsidR="001769D5" w:rsidRPr="001B65BD" w:rsidRDefault="001769D5" w:rsidP="00176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DE </w:t>
      </w:r>
      <w:r w:rsidR="00AA5AEF">
        <w:rPr>
          <w:rFonts w:ascii="Times New Roman" w:hAnsi="Times New Roman" w:cs="Times New Roman"/>
          <w:b/>
          <w:sz w:val="24"/>
          <w:szCs w:val="24"/>
          <w:lang w:val="ro-RO"/>
        </w:rPr>
        <w:t>DESIGN INDUSTRIAL ŞI MANAGEMENTUL AFACERILOR</w:t>
      </w:r>
    </w:p>
    <w:p w14:paraId="7375FDB3" w14:textId="77777777" w:rsidR="001769D5" w:rsidRPr="001B65BD" w:rsidRDefault="001769D5" w:rsidP="0017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DEPARTAMENTUL INGINERIE ȘI MANAGEMENT </w:t>
      </w:r>
    </w:p>
    <w:p w14:paraId="10929E90" w14:textId="77777777" w:rsidR="001769D5" w:rsidRPr="001B65BD" w:rsidRDefault="001769D5" w:rsidP="001769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D9A864" w14:textId="77777777" w:rsidR="001769D5" w:rsidRPr="004C6276" w:rsidRDefault="00590F31" w:rsidP="001769D5">
      <w:pPr>
        <w:pStyle w:val="BodyText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EXAMEN</w:t>
      </w:r>
      <w:r w:rsidRPr="004C6276">
        <w:rPr>
          <w:b/>
          <w:sz w:val="28"/>
          <w:szCs w:val="28"/>
          <w:lang w:val="ro-RO"/>
        </w:rPr>
        <w:t xml:space="preserve"> DE DISERTAȚIE </w:t>
      </w:r>
    </w:p>
    <w:p w14:paraId="301DF95E" w14:textId="77777777" w:rsidR="001769D5" w:rsidRPr="004C6276" w:rsidRDefault="001769D5" w:rsidP="001769D5">
      <w:pPr>
        <w:pStyle w:val="Heading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 w:rsidRPr="004C6276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Sesiunea </w:t>
      </w:r>
      <w:r w:rsidR="002D4542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FEBRUARIE 2024 </w:t>
      </w:r>
    </w:p>
    <w:p w14:paraId="08F45A5A" w14:textId="77777777" w:rsidR="001769D5" w:rsidRDefault="001769D5" w:rsidP="001769D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3AE1F3" w14:textId="77777777" w:rsidR="002E6CE5" w:rsidRPr="001B65BD" w:rsidRDefault="002E6CE5" w:rsidP="002E6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b/>
          <w:sz w:val="24"/>
          <w:szCs w:val="24"/>
          <w:lang w:val="ro-RO"/>
        </w:rPr>
        <w:t>Master MANAGEMENT ȘI ADMINISTRAREA AFACERILOR</w:t>
      </w:r>
      <w:r w:rsidRPr="001B65BD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6AFAE40B" w14:textId="77777777" w:rsidR="002E6CE5" w:rsidRPr="001B65BD" w:rsidRDefault="00B92258" w:rsidP="002E6CE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07 FEBRUARIE </w:t>
      </w:r>
      <w:r w:rsidR="00970DB1">
        <w:rPr>
          <w:rFonts w:ascii="Times New Roman" w:hAnsi="Times New Roman" w:cs="Times New Roman"/>
          <w:b/>
          <w:sz w:val="24"/>
          <w:szCs w:val="24"/>
          <w:lang w:val="ro-RO"/>
        </w:rPr>
        <w:t>2024</w:t>
      </w:r>
      <w:r w:rsidR="002E6CE5" w:rsidRPr="001B65BD">
        <w:rPr>
          <w:rFonts w:ascii="Times New Roman" w:hAnsi="Times New Roman" w:cs="Times New Roman"/>
          <w:b/>
          <w:sz w:val="24"/>
          <w:szCs w:val="24"/>
          <w:lang w:val="ro-RO"/>
        </w:rPr>
        <w:t>, ora 1</w:t>
      </w:r>
      <w:r w:rsidR="002E6CE5">
        <w:rPr>
          <w:rFonts w:ascii="Times New Roman" w:hAnsi="Times New Roman" w:cs="Times New Roman"/>
          <w:b/>
          <w:sz w:val="24"/>
          <w:szCs w:val="24"/>
          <w:lang w:val="ro-RO"/>
        </w:rPr>
        <w:t>0:00, TEX 1 203</w:t>
      </w:r>
      <w:r w:rsidR="002E6CE5" w:rsidRPr="001B65BD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360B5FC0" w14:textId="77777777" w:rsidR="002E6CE5" w:rsidRPr="001B65BD" w:rsidRDefault="002E6CE5" w:rsidP="002E6CE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b/>
          <w:sz w:val="24"/>
          <w:szCs w:val="24"/>
          <w:lang w:val="ro-RO"/>
        </w:rPr>
        <w:t>Comisia:</w:t>
      </w:r>
    </w:p>
    <w:p w14:paraId="6D6515D9" w14:textId="77777777" w:rsidR="002E6CE5" w:rsidRDefault="002E6CE5" w:rsidP="002E6C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sz w:val="24"/>
          <w:szCs w:val="24"/>
          <w:lang w:val="ro-RO"/>
        </w:rPr>
        <w:t>Prof.univ.dr.ing. Silvia AVASILCĂI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>- preşedinte</w:t>
      </w:r>
    </w:p>
    <w:p w14:paraId="5A042283" w14:textId="77777777" w:rsidR="002C5F93" w:rsidRDefault="002C5F93" w:rsidP="002E6C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sz w:val="24"/>
          <w:szCs w:val="24"/>
          <w:lang w:val="ro-RO"/>
        </w:rPr>
        <w:t>Prof.univ.dr.ing.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Ion VERZEA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>- membru</w:t>
      </w:r>
    </w:p>
    <w:p w14:paraId="6BACDF04" w14:textId="77777777" w:rsidR="002E6CE5" w:rsidRPr="001B65BD" w:rsidRDefault="002E6CE5" w:rsidP="002E6C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sz w:val="24"/>
          <w:szCs w:val="24"/>
          <w:lang w:val="ro-RO"/>
        </w:rPr>
        <w:t>Conf.univ.dr.ing. Bogdan RUSU</w:t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2C5F93" w:rsidRPr="001B65BD">
        <w:rPr>
          <w:rFonts w:ascii="Times New Roman" w:hAnsi="Times New Roman" w:cs="Times New Roman"/>
          <w:sz w:val="24"/>
          <w:szCs w:val="24"/>
          <w:lang w:val="ro-RO"/>
        </w:rPr>
        <w:t>- membru</w:t>
      </w:r>
    </w:p>
    <w:p w14:paraId="61F49E14" w14:textId="77777777" w:rsidR="002E6CE5" w:rsidRPr="001B65BD" w:rsidRDefault="002E6CE5" w:rsidP="002E6C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sz w:val="24"/>
          <w:szCs w:val="24"/>
          <w:lang w:val="ro-RO"/>
        </w:rPr>
        <w:t>Conf.univ.dr.ing.Cristiana ISTRATE</w:t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ab/>
        <w:t>- membru</w:t>
      </w:r>
    </w:p>
    <w:p w14:paraId="00614840" w14:textId="77777777" w:rsidR="002E6CE5" w:rsidRPr="001B65BD" w:rsidRDefault="000012FF" w:rsidP="002E6C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12FF">
        <w:rPr>
          <w:rFonts w:ascii="Times New Roman" w:hAnsi="Times New Roman" w:cs="Times New Roman"/>
          <w:lang w:val="ro-RO"/>
        </w:rPr>
        <w:t>Șef lucr.dr.ing</w:t>
      </w:r>
      <w:r w:rsidR="002E6CE5" w:rsidRPr="000012F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E6CE5" w:rsidRPr="001B65BD">
        <w:rPr>
          <w:rFonts w:ascii="Times New Roman" w:hAnsi="Times New Roman" w:cs="Times New Roman"/>
          <w:sz w:val="24"/>
          <w:szCs w:val="24"/>
          <w:lang w:val="ro-RO"/>
        </w:rPr>
        <w:t xml:space="preserve"> Adrian VÎLCU</w:t>
      </w:r>
      <w:r w:rsidR="002E6CE5"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E6CE5"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E6CE5" w:rsidRPr="001B65BD">
        <w:rPr>
          <w:rFonts w:ascii="Times New Roman" w:hAnsi="Times New Roman" w:cs="Times New Roman"/>
          <w:sz w:val="24"/>
          <w:szCs w:val="24"/>
          <w:lang w:val="ro-RO"/>
        </w:rPr>
        <w:tab/>
        <w:t>- secretar</w:t>
      </w:r>
    </w:p>
    <w:p w14:paraId="2F1D70B4" w14:textId="77777777" w:rsidR="002E6CE5" w:rsidRPr="001B65BD" w:rsidRDefault="002C5F93" w:rsidP="002E6C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</w:t>
      </w:r>
      <w:r w:rsidR="002E6CE5" w:rsidRPr="001B65BD">
        <w:rPr>
          <w:rFonts w:ascii="Times New Roman" w:hAnsi="Times New Roman" w:cs="Times New Roman"/>
          <w:sz w:val="24"/>
          <w:szCs w:val="24"/>
          <w:lang w:val="ro-RO"/>
        </w:rPr>
        <w:t>.dr.ec. Brindusa TUDOSE</w:t>
      </w:r>
      <w:r w:rsidR="002E6CE5"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E6CE5"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9225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E6CE5" w:rsidRPr="001B65BD">
        <w:rPr>
          <w:rFonts w:ascii="Times New Roman" w:hAnsi="Times New Roman" w:cs="Times New Roman"/>
          <w:sz w:val="24"/>
          <w:szCs w:val="24"/>
          <w:lang w:val="ro-RO"/>
        </w:rPr>
        <w:t>- membru supleant</w:t>
      </w:r>
    </w:p>
    <w:p w14:paraId="17797EBD" w14:textId="77777777" w:rsidR="002E6CE5" w:rsidRDefault="002E6CE5" w:rsidP="001769D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AFFD641" w14:textId="77777777" w:rsidR="002E6CE5" w:rsidRPr="001B65BD" w:rsidRDefault="002E6CE5" w:rsidP="002E6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3CB3AEE" w14:textId="77777777" w:rsidR="002E6CE5" w:rsidRPr="001B65BD" w:rsidRDefault="002E6CE5" w:rsidP="002E6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b/>
          <w:sz w:val="24"/>
          <w:szCs w:val="24"/>
          <w:lang w:val="ro-RO"/>
        </w:rPr>
        <w:t>Master MANAGEMENTUL PROIECTELOR EUROPENE IN DOMENIUL INGINERIEI</w:t>
      </w:r>
    </w:p>
    <w:p w14:paraId="16A08299" w14:textId="77777777" w:rsidR="002E6CE5" w:rsidRPr="001B65BD" w:rsidRDefault="00B92258" w:rsidP="002E6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07 FEBRUARIE</w:t>
      </w:r>
      <w:r w:rsidR="00970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2024</w:t>
      </w:r>
      <w:r w:rsidR="002E6CE5" w:rsidRPr="001B65BD">
        <w:rPr>
          <w:rFonts w:ascii="Times New Roman" w:hAnsi="Times New Roman" w:cs="Times New Roman"/>
          <w:b/>
          <w:sz w:val="24"/>
          <w:szCs w:val="24"/>
          <w:lang w:val="ro-RO"/>
        </w:rPr>
        <w:t>, ora 1</w:t>
      </w:r>
      <w:r w:rsidR="007171E2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2E6CE5">
        <w:rPr>
          <w:rFonts w:ascii="Times New Roman" w:hAnsi="Times New Roman" w:cs="Times New Roman"/>
          <w:b/>
          <w:sz w:val="24"/>
          <w:szCs w:val="24"/>
          <w:lang w:val="ro-RO"/>
        </w:rPr>
        <w:t>:00, TEX 1 203</w:t>
      </w:r>
      <w:r w:rsidR="002E6CE5" w:rsidRPr="001B65BD">
        <w:rPr>
          <w:rFonts w:ascii="Arial" w:hAnsi="Arial" w:cs="Arial"/>
          <w:b/>
          <w:lang w:val="ro-RO"/>
        </w:rPr>
        <w:tab/>
      </w:r>
    </w:p>
    <w:p w14:paraId="26BEDBA9" w14:textId="77777777" w:rsidR="002E6CE5" w:rsidRPr="001B65BD" w:rsidRDefault="002E6CE5" w:rsidP="002E6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2FD9F17" w14:textId="77777777" w:rsidR="002E6CE5" w:rsidRPr="001B65BD" w:rsidRDefault="002E6CE5" w:rsidP="002E6CE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b/>
          <w:sz w:val="24"/>
          <w:szCs w:val="24"/>
          <w:lang w:val="ro-RO"/>
        </w:rPr>
        <w:t>Comisia:</w:t>
      </w:r>
    </w:p>
    <w:p w14:paraId="56CCEDC7" w14:textId="77777777" w:rsidR="002E6CE5" w:rsidRPr="001B65BD" w:rsidRDefault="002E6CE5" w:rsidP="002E6C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sz w:val="24"/>
          <w:szCs w:val="24"/>
          <w:lang w:val="ro-RO"/>
        </w:rPr>
        <w:t>Prof.univ.dr.ing. Silvia AVASILCĂI</w:t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>- preşedinte</w:t>
      </w:r>
    </w:p>
    <w:p w14:paraId="0ECABC85" w14:textId="77777777" w:rsidR="002E6CE5" w:rsidRDefault="002E6CE5" w:rsidP="002E6C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sz w:val="24"/>
          <w:szCs w:val="24"/>
          <w:lang w:val="ro-RO"/>
        </w:rPr>
        <w:t>Conf.univ.dr.ing. Bogdan RUSU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>- membru</w:t>
      </w:r>
    </w:p>
    <w:p w14:paraId="12AF00E7" w14:textId="77777777" w:rsidR="002E6CE5" w:rsidRPr="001B65BD" w:rsidRDefault="002E6CE5" w:rsidP="002E6C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sz w:val="24"/>
          <w:szCs w:val="24"/>
          <w:lang w:val="ro-RO"/>
        </w:rPr>
        <w:t>Șef lucr.dr.ec. Brindusa TUDOSE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ab/>
        <w:t>- membru</w:t>
      </w:r>
    </w:p>
    <w:p w14:paraId="5EC25570" w14:textId="77777777" w:rsidR="002E6CE5" w:rsidRPr="002E6CE5" w:rsidRDefault="002C5F93" w:rsidP="002E6C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12FF">
        <w:rPr>
          <w:rFonts w:ascii="Times New Roman" w:hAnsi="Times New Roman" w:cs="Times New Roman"/>
          <w:lang w:val="ro-RO"/>
        </w:rPr>
        <w:t>Șef lucr.dr.ing</w:t>
      </w:r>
      <w:r w:rsidRPr="000012F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 xml:space="preserve"> Adrian VÎLCU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2E6CE5" w:rsidRPr="002E6CE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E6CE5" w:rsidRPr="002E6CE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E6CE5" w:rsidRPr="002E6CE5">
        <w:rPr>
          <w:rFonts w:ascii="Times New Roman" w:hAnsi="Times New Roman" w:cs="Times New Roman"/>
          <w:color w:val="FF0000"/>
          <w:sz w:val="24"/>
          <w:szCs w:val="24"/>
          <w:lang w:val="ro-RO"/>
        </w:rPr>
        <w:tab/>
      </w:r>
      <w:r w:rsidR="002E6CE5" w:rsidRPr="002E6CE5">
        <w:rPr>
          <w:rFonts w:ascii="Times New Roman" w:hAnsi="Times New Roman" w:cs="Times New Roman"/>
          <w:sz w:val="24"/>
          <w:szCs w:val="24"/>
          <w:lang w:val="ro-RO"/>
        </w:rPr>
        <w:t>- membru</w:t>
      </w:r>
    </w:p>
    <w:p w14:paraId="60549A61" w14:textId="77777777" w:rsidR="002E6CE5" w:rsidRPr="001B65BD" w:rsidRDefault="002E6CE5" w:rsidP="002E6CE5">
      <w:pPr>
        <w:pStyle w:val="Heading1"/>
        <w:numPr>
          <w:ilvl w:val="0"/>
          <w:numId w:val="4"/>
        </w:numPr>
        <w:rPr>
          <w:szCs w:val="24"/>
        </w:rPr>
      </w:pPr>
      <w:r w:rsidRPr="001B65BD">
        <w:rPr>
          <w:szCs w:val="24"/>
        </w:rPr>
        <w:t>Șef lucr.dr.ing. Elena  AVRAM</w:t>
      </w:r>
      <w:r w:rsidRPr="001B65BD">
        <w:rPr>
          <w:szCs w:val="24"/>
        </w:rPr>
        <w:tab/>
      </w:r>
      <w:r w:rsidRPr="001B65BD">
        <w:rPr>
          <w:szCs w:val="24"/>
        </w:rPr>
        <w:tab/>
      </w:r>
      <w:r w:rsidRPr="001B65BD">
        <w:rPr>
          <w:szCs w:val="24"/>
        </w:rPr>
        <w:tab/>
      </w:r>
      <w:r w:rsidRPr="001B65BD">
        <w:rPr>
          <w:szCs w:val="24"/>
        </w:rPr>
        <w:tab/>
        <w:t>- secretar</w:t>
      </w:r>
    </w:p>
    <w:p w14:paraId="28B35C46" w14:textId="77777777" w:rsidR="002E6CE5" w:rsidRPr="004C6276" w:rsidRDefault="00857587" w:rsidP="002E6C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</w:t>
      </w:r>
      <w:r w:rsidR="002E6CE5" w:rsidRPr="001B65BD">
        <w:rPr>
          <w:rFonts w:ascii="Times New Roman" w:hAnsi="Times New Roman" w:cs="Times New Roman"/>
          <w:sz w:val="24"/>
          <w:szCs w:val="24"/>
          <w:lang w:val="ro-RO"/>
        </w:rPr>
        <w:t>.dr.ec</w:t>
      </w:r>
      <w:r w:rsidR="002E6CE5" w:rsidRPr="001B65BD">
        <w:rPr>
          <w:rFonts w:ascii="Times New Roman" w:hAnsi="Times New Roman" w:cs="Times New Roman"/>
          <w:caps/>
          <w:sz w:val="24"/>
          <w:szCs w:val="24"/>
          <w:lang w:val="ro-RO"/>
        </w:rPr>
        <w:t xml:space="preserve">. </w:t>
      </w:r>
      <w:r w:rsidR="002E6CE5" w:rsidRPr="001B65BD">
        <w:rPr>
          <w:rFonts w:ascii="Times New Roman" w:hAnsi="Times New Roman" w:cs="Times New Roman"/>
          <w:sz w:val="24"/>
          <w:szCs w:val="24"/>
          <w:lang w:val="ro-RO"/>
        </w:rPr>
        <w:t>Ionuț HERGHILIGIU</w:t>
      </w:r>
      <w:r w:rsidR="002E6CE5" w:rsidRPr="001B65BD">
        <w:rPr>
          <w:rFonts w:ascii="Times New Roman" w:hAnsi="Times New Roman" w:cs="Times New Roman"/>
          <w:caps/>
          <w:sz w:val="24"/>
          <w:szCs w:val="24"/>
          <w:lang w:val="ro-RO"/>
        </w:rPr>
        <w:tab/>
      </w:r>
      <w:r w:rsidR="002E6CE5" w:rsidRPr="001B65BD">
        <w:rPr>
          <w:rFonts w:ascii="Times New Roman" w:hAnsi="Times New Roman" w:cs="Times New Roman"/>
          <w:caps/>
          <w:sz w:val="24"/>
          <w:szCs w:val="24"/>
          <w:lang w:val="ro-RO"/>
        </w:rPr>
        <w:tab/>
      </w:r>
      <w:r w:rsidR="002E6CE5" w:rsidRPr="001B65BD">
        <w:rPr>
          <w:rFonts w:ascii="Times New Roman" w:hAnsi="Times New Roman" w:cs="Times New Roman"/>
          <w:caps/>
          <w:sz w:val="24"/>
          <w:szCs w:val="24"/>
          <w:lang w:val="ro-RO"/>
        </w:rPr>
        <w:tab/>
      </w:r>
      <w:r w:rsidR="002E6CE5" w:rsidRPr="001B65BD">
        <w:rPr>
          <w:rFonts w:ascii="Times New Roman" w:hAnsi="Times New Roman" w:cs="Times New Roman"/>
          <w:sz w:val="24"/>
          <w:szCs w:val="24"/>
          <w:lang w:val="ro-RO"/>
        </w:rPr>
        <w:t xml:space="preserve">- membru supleant </w:t>
      </w:r>
    </w:p>
    <w:p w14:paraId="03E7A587" w14:textId="77777777" w:rsidR="002E6CE5" w:rsidRPr="004C6276" w:rsidRDefault="002E6CE5" w:rsidP="002E6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C5D314" w14:textId="77777777" w:rsidR="002E6CE5" w:rsidRPr="001B65BD" w:rsidRDefault="002E6CE5" w:rsidP="001769D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83F9876" w14:textId="77777777" w:rsidR="001769D5" w:rsidRPr="001B65BD" w:rsidRDefault="001769D5" w:rsidP="001769D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Master INGINERIA ȘI MANAGEMENTUL PRODUCȚIEI DE BUNURI ȘI SERVICI </w:t>
      </w:r>
    </w:p>
    <w:p w14:paraId="0AC89374" w14:textId="77777777" w:rsidR="001769D5" w:rsidRPr="001B65BD" w:rsidRDefault="00B92258" w:rsidP="001769D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07 FEBRUARIE </w:t>
      </w:r>
      <w:r w:rsidR="0013331C">
        <w:rPr>
          <w:rFonts w:ascii="Times New Roman" w:hAnsi="Times New Roman" w:cs="Times New Roman"/>
          <w:b/>
          <w:sz w:val="24"/>
          <w:szCs w:val="24"/>
          <w:lang w:val="ro-RO"/>
        </w:rPr>
        <w:t>202</w:t>
      </w:r>
      <w:r w:rsidR="00970DB1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8C30B6">
        <w:rPr>
          <w:rFonts w:ascii="Times New Roman" w:hAnsi="Times New Roman" w:cs="Times New Roman"/>
          <w:b/>
          <w:sz w:val="24"/>
          <w:szCs w:val="24"/>
          <w:lang w:val="ro-RO"/>
        </w:rPr>
        <w:t>, ora 14</w:t>
      </w:r>
      <w:r w:rsidR="00B95F71">
        <w:rPr>
          <w:rFonts w:ascii="Times New Roman" w:hAnsi="Times New Roman" w:cs="Times New Roman"/>
          <w:b/>
          <w:sz w:val="24"/>
          <w:szCs w:val="24"/>
          <w:lang w:val="ro-RO"/>
        </w:rPr>
        <w:t>:00, SALA 208A</w:t>
      </w:r>
    </w:p>
    <w:p w14:paraId="4BCD7F8A" w14:textId="77777777" w:rsidR="001769D5" w:rsidRPr="001B65BD" w:rsidRDefault="001769D5" w:rsidP="001769D5">
      <w:pPr>
        <w:ind w:left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Comisia </w:t>
      </w:r>
    </w:p>
    <w:p w14:paraId="25A2A607" w14:textId="77777777" w:rsidR="001769D5" w:rsidRPr="001B65BD" w:rsidRDefault="001769D5" w:rsidP="00176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sz w:val="24"/>
          <w:szCs w:val="24"/>
          <w:lang w:val="ro-RO"/>
        </w:rPr>
        <w:t>Prof.univ.dr.ing.Ion VERZEA</w:t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ab/>
        <w:t>- preşedinte</w:t>
      </w:r>
    </w:p>
    <w:p w14:paraId="6BC82CA9" w14:textId="77777777" w:rsidR="001769D5" w:rsidRPr="001B65BD" w:rsidRDefault="00CF10D2" w:rsidP="00176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sz w:val="24"/>
          <w:szCs w:val="24"/>
          <w:lang w:val="ro-RO"/>
        </w:rPr>
        <w:t>Conf.univ.dr.ing. Bogdan RUSU</w:t>
      </w:r>
      <w:r w:rsidR="001769D5"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769D5"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769D5" w:rsidRPr="001B65BD">
        <w:rPr>
          <w:rFonts w:ascii="Times New Roman" w:hAnsi="Times New Roman" w:cs="Times New Roman"/>
          <w:sz w:val="24"/>
          <w:szCs w:val="24"/>
          <w:lang w:val="ro-RO"/>
        </w:rPr>
        <w:tab/>
        <w:t>- membru</w:t>
      </w:r>
    </w:p>
    <w:p w14:paraId="79665297" w14:textId="77777777" w:rsidR="001769D5" w:rsidRPr="001B65BD" w:rsidRDefault="00B92258" w:rsidP="00176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</w:t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>.dr.ec. Mihaela-Brîndușa TUDOSE</w:t>
      </w:r>
      <w:r w:rsidR="001769D5"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769D5" w:rsidRPr="001B65BD">
        <w:rPr>
          <w:rFonts w:ascii="Times New Roman" w:hAnsi="Times New Roman" w:cs="Times New Roman"/>
          <w:sz w:val="24"/>
          <w:szCs w:val="24"/>
          <w:lang w:val="ro-RO"/>
        </w:rPr>
        <w:tab/>
        <w:t>- membru</w:t>
      </w:r>
    </w:p>
    <w:p w14:paraId="657B6D27" w14:textId="77777777" w:rsidR="001769D5" w:rsidRPr="001B65BD" w:rsidRDefault="00B95F71" w:rsidP="00176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sz w:val="24"/>
          <w:szCs w:val="24"/>
          <w:lang w:val="ro-RO"/>
        </w:rPr>
        <w:t xml:space="preserve">Șef lucr.dr.ing. </w:t>
      </w:r>
      <w:r w:rsidR="002C5F93" w:rsidRPr="001B65BD">
        <w:rPr>
          <w:rFonts w:ascii="Times New Roman" w:hAnsi="Times New Roman" w:cs="Times New Roman"/>
          <w:sz w:val="24"/>
          <w:szCs w:val="24"/>
          <w:lang w:val="ro-RO"/>
        </w:rPr>
        <w:t>Adrian VÎLCU</w:t>
      </w:r>
      <w:r w:rsidR="001769D5"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769D5"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1769D5" w:rsidRPr="001B65BD">
        <w:rPr>
          <w:rFonts w:ascii="Times New Roman" w:hAnsi="Times New Roman" w:cs="Times New Roman"/>
          <w:sz w:val="24"/>
          <w:szCs w:val="24"/>
          <w:lang w:val="ro-RO"/>
        </w:rPr>
        <w:t>- membru</w:t>
      </w:r>
    </w:p>
    <w:p w14:paraId="4B176C93" w14:textId="77777777" w:rsidR="001769D5" w:rsidRPr="001B65BD" w:rsidRDefault="001769D5" w:rsidP="00176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sz w:val="24"/>
          <w:szCs w:val="24"/>
          <w:lang w:val="ro-RO"/>
        </w:rPr>
        <w:t>Șef lucr.dr.ing.</w:t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C5F93" w:rsidRPr="00B92258">
        <w:rPr>
          <w:rFonts w:ascii="Times New Roman" w:hAnsi="Times New Roman" w:cs="Times New Roman"/>
          <w:sz w:val="24"/>
          <w:szCs w:val="24"/>
        </w:rPr>
        <w:t>Elena  AVRAM</w:t>
      </w:r>
      <w:r w:rsidR="002C5F93">
        <w:rPr>
          <w:szCs w:val="24"/>
        </w:rPr>
        <w:tab/>
      </w:r>
      <w:r w:rsidR="002C5F9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C5F9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>- secretar</w:t>
      </w:r>
    </w:p>
    <w:p w14:paraId="5CAD2376" w14:textId="77777777" w:rsidR="001769D5" w:rsidRPr="001B65BD" w:rsidRDefault="002C5F93" w:rsidP="00176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</w:t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>.dr.ec</w:t>
      </w:r>
      <w:r w:rsidRPr="001B65BD">
        <w:rPr>
          <w:rFonts w:ascii="Times New Roman" w:hAnsi="Times New Roman" w:cs="Times New Roman"/>
          <w:caps/>
          <w:sz w:val="24"/>
          <w:szCs w:val="24"/>
          <w:lang w:val="ro-RO"/>
        </w:rPr>
        <w:t xml:space="preserve">. </w:t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>Ionuț HERGHILIGIU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1769D5" w:rsidRPr="001B65BD">
        <w:rPr>
          <w:rFonts w:ascii="Times New Roman" w:hAnsi="Times New Roman" w:cs="Times New Roman"/>
          <w:sz w:val="24"/>
          <w:szCs w:val="24"/>
          <w:lang w:val="ro-RO"/>
        </w:rPr>
        <w:tab/>
        <w:t>- membru supleant</w:t>
      </w:r>
    </w:p>
    <w:p w14:paraId="79363A75" w14:textId="77777777" w:rsidR="001769D5" w:rsidRPr="001B65BD" w:rsidRDefault="001769D5" w:rsidP="001769D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06D9D7B" w14:textId="77777777" w:rsidR="001769D5" w:rsidRPr="001B65BD" w:rsidRDefault="001769D5" w:rsidP="00176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3F3EA3" w14:textId="77777777" w:rsidR="00355925" w:rsidRPr="001B65BD" w:rsidRDefault="00355925" w:rsidP="000D4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Master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INOVARE ȘI ANTREPRENORIAT</w:t>
      </w:r>
      <w:r w:rsidRPr="001B65BD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2D52F3F1" w14:textId="77777777" w:rsidR="002E6CE5" w:rsidRPr="001B65BD" w:rsidRDefault="00B92258" w:rsidP="002E6CE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2E6C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FEBRUARIE</w:t>
      </w:r>
      <w:r w:rsidR="00970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2024</w:t>
      </w:r>
      <w:r w:rsidR="002E6CE5">
        <w:rPr>
          <w:rFonts w:ascii="Times New Roman" w:hAnsi="Times New Roman" w:cs="Times New Roman"/>
          <w:b/>
          <w:sz w:val="24"/>
          <w:szCs w:val="24"/>
          <w:lang w:val="ro-RO"/>
        </w:rPr>
        <w:t>, ora 11:00, SALA 208A</w:t>
      </w:r>
    </w:p>
    <w:p w14:paraId="626540A3" w14:textId="77777777" w:rsidR="00355925" w:rsidRPr="001B65BD" w:rsidRDefault="00355925" w:rsidP="0035592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b/>
          <w:sz w:val="24"/>
          <w:szCs w:val="24"/>
          <w:lang w:val="ro-RO"/>
        </w:rPr>
        <w:t>Comisia:</w:t>
      </w:r>
    </w:p>
    <w:p w14:paraId="616D901E" w14:textId="77777777" w:rsidR="00355925" w:rsidRDefault="00355925" w:rsidP="003559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sz w:val="24"/>
          <w:szCs w:val="24"/>
          <w:lang w:val="ro-RO"/>
        </w:rPr>
        <w:t xml:space="preserve">Conf.univ.dr.ing. Bogdan RUSU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>- preşedinte</w:t>
      </w:r>
    </w:p>
    <w:p w14:paraId="433EC61C" w14:textId="77777777" w:rsidR="00355925" w:rsidRPr="00355925" w:rsidRDefault="00355925" w:rsidP="003559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5BD">
        <w:rPr>
          <w:rFonts w:ascii="Times New Roman" w:hAnsi="Times New Roman" w:cs="Times New Roman"/>
          <w:sz w:val="24"/>
          <w:szCs w:val="24"/>
          <w:lang w:val="ro-RO"/>
        </w:rPr>
        <w:t xml:space="preserve">Prof.univ.dr.ing. Silvia AVASILCĂI </w:t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55925">
        <w:rPr>
          <w:rFonts w:ascii="Times New Roman" w:hAnsi="Times New Roman" w:cs="Times New Roman"/>
          <w:sz w:val="24"/>
          <w:szCs w:val="24"/>
          <w:lang w:val="ro-RO"/>
        </w:rPr>
        <w:t>- membru</w:t>
      </w:r>
    </w:p>
    <w:p w14:paraId="5A42F9A3" w14:textId="77777777" w:rsidR="00355925" w:rsidRPr="001B65BD" w:rsidRDefault="00B92258" w:rsidP="003559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</w:t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>.dr.ec. Mihaela-Brîndușa TUDOSE</w:t>
      </w:r>
      <w:r w:rsidR="00355925"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55925" w:rsidRPr="001B65BD">
        <w:rPr>
          <w:rFonts w:ascii="Times New Roman" w:hAnsi="Times New Roman" w:cs="Times New Roman"/>
          <w:sz w:val="24"/>
          <w:szCs w:val="24"/>
          <w:lang w:val="ro-RO"/>
        </w:rPr>
        <w:tab/>
        <w:t>- membru</w:t>
      </w:r>
    </w:p>
    <w:p w14:paraId="566FB768" w14:textId="77777777" w:rsidR="00355925" w:rsidRPr="001B65BD" w:rsidRDefault="00B92258" w:rsidP="003559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12FF">
        <w:rPr>
          <w:rFonts w:ascii="Times New Roman" w:hAnsi="Times New Roman" w:cs="Times New Roman"/>
          <w:lang w:val="ro-RO"/>
        </w:rPr>
        <w:t>Șef lucr.dr.ing</w:t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 xml:space="preserve"> Adrian VÎLCU</w:t>
      </w:r>
      <w:r w:rsidR="0035592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55925"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55925" w:rsidRPr="001B65BD">
        <w:rPr>
          <w:rFonts w:ascii="Times New Roman" w:hAnsi="Times New Roman" w:cs="Times New Roman"/>
          <w:sz w:val="24"/>
          <w:szCs w:val="24"/>
          <w:lang w:val="ro-RO"/>
        </w:rPr>
        <w:tab/>
        <w:t>- membru</w:t>
      </w:r>
    </w:p>
    <w:p w14:paraId="16DBFEC7" w14:textId="77777777" w:rsidR="00355925" w:rsidRPr="001B65BD" w:rsidRDefault="000012FF" w:rsidP="003559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12FF">
        <w:rPr>
          <w:rFonts w:ascii="Times New Roman" w:hAnsi="Times New Roman" w:cs="Times New Roman"/>
          <w:lang w:val="ro-RO"/>
        </w:rPr>
        <w:t>Șef lucr.dr.ing</w:t>
      </w:r>
      <w:r w:rsidR="00970DB1">
        <w:rPr>
          <w:rFonts w:ascii="Times New Roman" w:hAnsi="Times New Roman" w:cs="Times New Roman"/>
          <w:lang w:val="ro-RO"/>
        </w:rPr>
        <w:t>.</w:t>
      </w:r>
      <w:r w:rsidR="00B92258" w:rsidRPr="00B92258">
        <w:rPr>
          <w:rFonts w:ascii="Times New Roman" w:hAnsi="Times New Roman" w:cs="Times New Roman"/>
          <w:sz w:val="24"/>
          <w:szCs w:val="24"/>
        </w:rPr>
        <w:t>Elena  AVRAM</w:t>
      </w:r>
      <w:r w:rsidR="00355925"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55925"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55925" w:rsidRPr="001B65BD">
        <w:rPr>
          <w:rFonts w:ascii="Times New Roman" w:hAnsi="Times New Roman" w:cs="Times New Roman"/>
          <w:sz w:val="24"/>
          <w:szCs w:val="24"/>
          <w:lang w:val="ro-RO"/>
        </w:rPr>
        <w:tab/>
        <w:t>- secretar</w:t>
      </w:r>
    </w:p>
    <w:p w14:paraId="10C9E4A6" w14:textId="77777777" w:rsidR="00355925" w:rsidRPr="001B65BD" w:rsidRDefault="00B92258" w:rsidP="003559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</w:t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>.dr.ec</w:t>
      </w:r>
      <w:r w:rsidRPr="001B65BD">
        <w:rPr>
          <w:rFonts w:ascii="Times New Roman" w:hAnsi="Times New Roman" w:cs="Times New Roman"/>
          <w:caps/>
          <w:sz w:val="24"/>
          <w:szCs w:val="24"/>
          <w:lang w:val="ro-RO"/>
        </w:rPr>
        <w:t xml:space="preserve">. </w:t>
      </w:r>
      <w:r w:rsidRPr="001B65BD">
        <w:rPr>
          <w:rFonts w:ascii="Times New Roman" w:hAnsi="Times New Roman" w:cs="Times New Roman"/>
          <w:sz w:val="24"/>
          <w:szCs w:val="24"/>
          <w:lang w:val="ro-RO"/>
        </w:rPr>
        <w:t>Ionuț HERGHILIGIU</w:t>
      </w:r>
      <w:r w:rsidR="00355925" w:rsidRPr="001B65B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55925" w:rsidRPr="001B65BD">
        <w:rPr>
          <w:rFonts w:ascii="Times New Roman" w:hAnsi="Times New Roman" w:cs="Times New Roman"/>
          <w:sz w:val="24"/>
          <w:szCs w:val="24"/>
          <w:lang w:val="ro-RO"/>
        </w:rPr>
        <w:tab/>
        <w:t>- membru supleant</w:t>
      </w:r>
    </w:p>
    <w:p w14:paraId="2C556B4E" w14:textId="77777777" w:rsidR="00355925" w:rsidRDefault="00355925" w:rsidP="001769D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4024F3F" w14:textId="77777777" w:rsidR="001769D5" w:rsidRPr="001B65BD" w:rsidRDefault="001769D5" w:rsidP="00176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A721C4" w14:textId="77777777" w:rsidR="001769D5" w:rsidRDefault="001769D5" w:rsidP="00176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1C73C09" w14:textId="77777777" w:rsidR="000D4F4E" w:rsidRDefault="000D4F4E" w:rsidP="000D4F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14:paraId="03570B53" w14:textId="77777777" w:rsidR="000D4F4E" w:rsidRDefault="004C6276" w:rsidP="000D4F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4C6276">
        <w:rPr>
          <w:rFonts w:ascii="Times New Roman" w:hAnsi="Times New Roman" w:cs="Times New Roman"/>
          <w:b/>
          <w:sz w:val="24"/>
          <w:lang w:val="ro-RO"/>
        </w:rPr>
        <w:t>DIRECTOR DEPARTAMENT,</w:t>
      </w:r>
    </w:p>
    <w:p w14:paraId="3D5A31C4" w14:textId="77777777" w:rsidR="004C6276" w:rsidRDefault="004C6276" w:rsidP="000D4F4E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C6276">
        <w:rPr>
          <w:rFonts w:ascii="Times New Roman" w:hAnsi="Times New Roman" w:cs="Times New Roman"/>
          <w:b/>
        </w:rPr>
        <w:t>Prof.univ.dr.ing</w:t>
      </w:r>
      <w:proofErr w:type="spellEnd"/>
      <w:r w:rsidRPr="004C6276">
        <w:rPr>
          <w:rFonts w:ascii="Times New Roman" w:hAnsi="Times New Roman" w:cs="Times New Roman"/>
          <w:b/>
        </w:rPr>
        <w:t>. Silvia AVASILCĂI</w:t>
      </w:r>
    </w:p>
    <w:p w14:paraId="4833F209" w14:textId="77777777" w:rsidR="00C67C09" w:rsidRPr="000D4F4E" w:rsidRDefault="00C67C09" w:rsidP="000D4F4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C67C09" w:rsidRPr="000D4F4E" w:rsidSect="00B239A6">
      <w:pgSz w:w="12240" w:h="15840"/>
      <w:pgMar w:top="1077" w:right="1134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0403D"/>
    <w:multiLevelType w:val="hybridMultilevel"/>
    <w:tmpl w:val="107C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81DAE"/>
    <w:multiLevelType w:val="hybridMultilevel"/>
    <w:tmpl w:val="BC468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9638F9"/>
    <w:multiLevelType w:val="hybridMultilevel"/>
    <w:tmpl w:val="C4C2B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51011"/>
    <w:multiLevelType w:val="hybridMultilevel"/>
    <w:tmpl w:val="13143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8068982">
    <w:abstractNumId w:val="0"/>
  </w:num>
  <w:num w:numId="2" w16cid:durableId="1007294718">
    <w:abstractNumId w:val="3"/>
  </w:num>
  <w:num w:numId="3" w16cid:durableId="190842187">
    <w:abstractNumId w:val="2"/>
  </w:num>
  <w:num w:numId="4" w16cid:durableId="743062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D5"/>
    <w:rsid w:val="000012FF"/>
    <w:rsid w:val="000D4F4E"/>
    <w:rsid w:val="0013331C"/>
    <w:rsid w:val="001769D5"/>
    <w:rsid w:val="002673E0"/>
    <w:rsid w:val="002759E3"/>
    <w:rsid w:val="00283FAD"/>
    <w:rsid w:val="00292303"/>
    <w:rsid w:val="002C5F93"/>
    <w:rsid w:val="002D4542"/>
    <w:rsid w:val="002E6CE5"/>
    <w:rsid w:val="00355925"/>
    <w:rsid w:val="003F146D"/>
    <w:rsid w:val="004C4B7E"/>
    <w:rsid w:val="004C6276"/>
    <w:rsid w:val="004F0AD5"/>
    <w:rsid w:val="005241FD"/>
    <w:rsid w:val="00555383"/>
    <w:rsid w:val="00590F31"/>
    <w:rsid w:val="005D53AD"/>
    <w:rsid w:val="005D5873"/>
    <w:rsid w:val="007171E2"/>
    <w:rsid w:val="00721DE9"/>
    <w:rsid w:val="007C7F17"/>
    <w:rsid w:val="00810A0D"/>
    <w:rsid w:val="00835982"/>
    <w:rsid w:val="00857587"/>
    <w:rsid w:val="00875F6A"/>
    <w:rsid w:val="008B1702"/>
    <w:rsid w:val="008C0D10"/>
    <w:rsid w:val="008C30B6"/>
    <w:rsid w:val="00970DB1"/>
    <w:rsid w:val="009B1997"/>
    <w:rsid w:val="00AA5AEF"/>
    <w:rsid w:val="00AE5EBD"/>
    <w:rsid w:val="00B239A6"/>
    <w:rsid w:val="00B724DB"/>
    <w:rsid w:val="00B814C7"/>
    <w:rsid w:val="00B92258"/>
    <w:rsid w:val="00B936B8"/>
    <w:rsid w:val="00B95F71"/>
    <w:rsid w:val="00BE5D8E"/>
    <w:rsid w:val="00C42A5D"/>
    <w:rsid w:val="00C46021"/>
    <w:rsid w:val="00C67C09"/>
    <w:rsid w:val="00CF10D2"/>
    <w:rsid w:val="00D31CF8"/>
    <w:rsid w:val="00D35052"/>
    <w:rsid w:val="00DC48A0"/>
    <w:rsid w:val="00DD130A"/>
    <w:rsid w:val="00E42EA7"/>
    <w:rsid w:val="00E70054"/>
    <w:rsid w:val="00F25BF2"/>
    <w:rsid w:val="00FA596A"/>
    <w:rsid w:val="00FF2A71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634BAC"/>
  <w15:docId w15:val="{01316864-8896-FD40-9403-5A9F1ADA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D5"/>
  </w:style>
  <w:style w:type="paragraph" w:styleId="Heading1">
    <w:name w:val="heading 1"/>
    <w:basedOn w:val="Normal"/>
    <w:next w:val="Normal"/>
    <w:link w:val="Heading1Char"/>
    <w:qFormat/>
    <w:rsid w:val="001769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62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9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9D5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9D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1769D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76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769D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62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Avasilcai</dc:creator>
  <cp:lastModifiedBy>Lidia Alexa</cp:lastModifiedBy>
  <cp:revision>2</cp:revision>
  <cp:lastPrinted>2024-01-22T11:13:00Z</cp:lastPrinted>
  <dcterms:created xsi:type="dcterms:W3CDTF">2024-01-29T11:15:00Z</dcterms:created>
  <dcterms:modified xsi:type="dcterms:W3CDTF">2024-01-29T11:15:00Z</dcterms:modified>
</cp:coreProperties>
</file>